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563D" w14:textId="77777777" w:rsidR="007865FD" w:rsidRDefault="007C02E1" w:rsidP="00DE24CE">
      <w:r>
        <w:rPr>
          <w:rFonts w:ascii="Times New Roman" w:eastAsia="Times New Roman" w:hAnsi="Times New Roman"/>
          <w:noProof/>
          <w:sz w:val="24"/>
        </w:rPr>
        <w:pict w14:anchorId="5D5F6A3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50.55pt;margin-top:-49.1pt;width:622.5pt;height:7.95pt;z-index:251661312;visibility:visible;mso-wrap-style:square;mso-width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14:paraId="36E3BC7A" w14:textId="77777777" w:rsidR="00E87CD9" w:rsidRPr="00691117" w:rsidRDefault="00E87CD9" w:rsidP="00691117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16E71EEE" w14:textId="77777777"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14:paraId="3B9A4FDA" w14:textId="77777777" w:rsidR="00BE1900" w:rsidRDefault="00BE1900" w:rsidP="00BE1900">
      <w:r>
        <w:t>…………………………………………………..</w:t>
      </w:r>
    </w:p>
    <w:p w14:paraId="29F62B4C" w14:textId="77777777"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14:paraId="63E7D8ED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  <w:r w:rsidR="000C1164">
        <w:rPr>
          <w:b/>
          <w:sz w:val="24"/>
          <w:szCs w:val="24"/>
        </w:rPr>
        <w:t xml:space="preserve"> USŁUG</w:t>
      </w:r>
    </w:p>
    <w:p w14:paraId="5079DF87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</w:t>
      </w:r>
    </w:p>
    <w:p w14:paraId="6E81194E" w14:textId="5A7AF3D4"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</w:t>
      </w:r>
      <w:r w:rsidR="000C1164">
        <w:rPr>
          <w:sz w:val="24"/>
          <w:szCs w:val="24"/>
        </w:rPr>
        <w:t xml:space="preserve">.: </w:t>
      </w:r>
      <w:r w:rsidR="00C71555" w:rsidRPr="00C71555">
        <w:rPr>
          <w:sz w:val="24"/>
          <w:szCs w:val="24"/>
        </w:rPr>
        <w:t>„Świadczenie usług w zakresie zimowego utrzymania chodników, ciągów pieszych oraz parkingów na terenie miasta i gminy Skawina na sezon 2020/2021 z podziałem na zadania” nr ZP-0</w:t>
      </w:r>
      <w:r w:rsidR="007C02E1">
        <w:rPr>
          <w:sz w:val="24"/>
          <w:szCs w:val="24"/>
        </w:rPr>
        <w:t>7</w:t>
      </w:r>
      <w:r w:rsidR="00C71555" w:rsidRPr="00C71555">
        <w:rPr>
          <w:sz w:val="24"/>
          <w:szCs w:val="24"/>
        </w:rPr>
        <w:t>-2020</w:t>
      </w:r>
    </w:p>
    <w:p w14:paraId="69B4A850" w14:textId="31ABB00D" w:rsidR="000C1164" w:rsidRPr="00AC329C" w:rsidRDefault="00BE1900" w:rsidP="000C116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</w:t>
      </w:r>
      <w:r w:rsidR="000C1164">
        <w:rPr>
          <w:sz w:val="24"/>
          <w:szCs w:val="24"/>
        </w:rPr>
        <w:t>3</w:t>
      </w:r>
      <w:r w:rsidRPr="00BE1900">
        <w:rPr>
          <w:sz w:val="24"/>
          <w:szCs w:val="24"/>
        </w:rPr>
        <w:t xml:space="preserve"> lat przed upływem terminu składania ofert (a jeżeli okres prowadzenia działalności jest krótszy – w tym okresie) </w:t>
      </w:r>
      <w:r w:rsidR="00C71555">
        <w:rPr>
          <w:sz w:val="24"/>
          <w:szCs w:val="24"/>
        </w:rPr>
        <w:t xml:space="preserve">w zakresie przedmiotowego postępowania </w:t>
      </w:r>
      <w:r w:rsidR="00C71555" w:rsidRPr="00BE1900">
        <w:rPr>
          <w:sz w:val="24"/>
          <w:szCs w:val="24"/>
        </w:rPr>
        <w:t xml:space="preserve">następujące </w:t>
      </w:r>
      <w:r w:rsidR="00C71555">
        <w:rPr>
          <w:sz w:val="24"/>
          <w:szCs w:val="24"/>
        </w:rPr>
        <w:t xml:space="preserve">usługi: </w:t>
      </w:r>
    </w:p>
    <w:p w14:paraId="52AA0351" w14:textId="77777777" w:rsidR="00BE1900" w:rsidRDefault="00BE1900" w:rsidP="00BE1900">
      <w:pPr>
        <w:jc w:val="both"/>
        <w:rPr>
          <w:sz w:val="24"/>
          <w:szCs w:val="24"/>
        </w:rPr>
      </w:pPr>
    </w:p>
    <w:p w14:paraId="5F4E16BC" w14:textId="77777777" w:rsidR="00BE1900" w:rsidRDefault="00BE1900" w:rsidP="00BE190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686"/>
        <w:gridCol w:w="3260"/>
        <w:gridCol w:w="2694"/>
        <w:gridCol w:w="3118"/>
      </w:tblGrid>
      <w:tr w:rsidR="00C71555" w:rsidRPr="00C71555" w14:paraId="0B48E062" w14:textId="77777777" w:rsidTr="00C71555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CA79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88D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Rodzaj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E43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Czas realizacji (długość umowy)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8455" w14:textId="72F928C0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Nazwa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zamawiającego</w:t>
            </w:r>
          </w:p>
          <w:p w14:paraId="50FCB83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(adres, nr tel.)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B00E" w14:textId="719F83B0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Całkowita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wartość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Pr="00C71555">
              <w:rPr>
                <w:rFonts w:cstheme="minorHAnsi"/>
                <w:i/>
                <w:color w:val="000000"/>
              </w:rPr>
              <w:t>zamówienia (brutto)</w:t>
            </w:r>
          </w:p>
        </w:tc>
      </w:tr>
      <w:tr w:rsidR="00C71555" w:rsidRPr="00C71555" w14:paraId="6B2FB23B" w14:textId="77777777" w:rsidTr="00C71555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B42C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4C10A1AC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1.</w:t>
            </w:r>
          </w:p>
          <w:p w14:paraId="35172B5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54E652A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3399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3C2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F67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EE59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  <w:tr w:rsidR="00C71555" w:rsidRPr="00C71555" w14:paraId="383BDDB3" w14:textId="77777777" w:rsidTr="00C71555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82D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5D0919E4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2.</w:t>
            </w:r>
          </w:p>
          <w:p w14:paraId="41332AF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630488EB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7FE1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B2C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668A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ABB3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  <w:tr w:rsidR="00C71555" w:rsidRPr="00C71555" w14:paraId="2D67FF39" w14:textId="77777777" w:rsidTr="00C71555">
        <w:trPr>
          <w:trHeight w:val="95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F69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1865D60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  <w:r w:rsidRPr="00C71555">
              <w:rPr>
                <w:rFonts w:cstheme="minorHAnsi"/>
                <w:i/>
                <w:color w:val="000000"/>
              </w:rPr>
              <w:t>3.</w:t>
            </w:r>
          </w:p>
          <w:p w14:paraId="15D0A117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7FC09AF6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C4A2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38AB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CC58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05BD" w14:textId="77777777" w:rsidR="00C71555" w:rsidRPr="00C71555" w:rsidRDefault="00C71555" w:rsidP="00C71555">
            <w:pPr>
              <w:jc w:val="both"/>
              <w:rPr>
                <w:rFonts w:cstheme="minorHAnsi"/>
                <w:i/>
                <w:color w:val="000000"/>
              </w:rPr>
            </w:pPr>
          </w:p>
        </w:tc>
      </w:tr>
    </w:tbl>
    <w:p w14:paraId="4909B67C" w14:textId="77777777" w:rsidR="00597D74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 xml:space="preserve">Do powyższego wykazu, Wykonawca zobowiązany jest załączyć dokumenty potwierdzające, że </w:t>
      </w:r>
      <w:r w:rsidR="004A1D8C">
        <w:rPr>
          <w:rFonts w:cstheme="minorHAnsi"/>
          <w:i/>
          <w:color w:val="000000"/>
        </w:rPr>
        <w:t xml:space="preserve">usługi zostały należycie wykonane. </w:t>
      </w:r>
    </w:p>
    <w:p w14:paraId="14AA8505" w14:textId="77777777"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14:paraId="6CBDDFB7" w14:textId="77777777" w:rsidR="00DE24CE" w:rsidRDefault="00DE24CE" w:rsidP="00096C21">
      <w:pPr>
        <w:jc w:val="both"/>
        <w:rPr>
          <w:rFonts w:ascii="Arial" w:hAnsi="Arial"/>
          <w:color w:val="000000"/>
        </w:rPr>
      </w:pPr>
    </w:p>
    <w:p w14:paraId="4B3C5396" w14:textId="77777777"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14:paraId="645F6EBE" w14:textId="77777777"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14:paraId="3C285347" w14:textId="77777777"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r>
        <w:t>ych)</w:t>
      </w:r>
    </w:p>
    <w:p w14:paraId="720FA5FA" w14:textId="77777777"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3ED8" w14:textId="77777777" w:rsidR="00691117" w:rsidRDefault="00691117" w:rsidP="00691117">
      <w:r>
        <w:separator/>
      </w:r>
    </w:p>
  </w:endnote>
  <w:endnote w:type="continuationSeparator" w:id="0">
    <w:p w14:paraId="6DA426AA" w14:textId="77777777" w:rsidR="00691117" w:rsidRDefault="00691117" w:rsidP="006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C1A" w14:textId="77777777" w:rsidR="00691117" w:rsidRDefault="00691117" w:rsidP="00691117">
      <w:r>
        <w:separator/>
      </w:r>
    </w:p>
  </w:footnote>
  <w:footnote w:type="continuationSeparator" w:id="0">
    <w:p w14:paraId="16E6099A" w14:textId="77777777" w:rsidR="00691117" w:rsidRDefault="00691117" w:rsidP="0069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C1164"/>
    <w:rsid w:val="00100C59"/>
    <w:rsid w:val="00111DBC"/>
    <w:rsid w:val="003B70D3"/>
    <w:rsid w:val="003E2A8E"/>
    <w:rsid w:val="00416EEE"/>
    <w:rsid w:val="004A1D8C"/>
    <w:rsid w:val="004A5F24"/>
    <w:rsid w:val="004C1FEF"/>
    <w:rsid w:val="004F4E78"/>
    <w:rsid w:val="00574191"/>
    <w:rsid w:val="00597D74"/>
    <w:rsid w:val="00660CFE"/>
    <w:rsid w:val="00691117"/>
    <w:rsid w:val="007865FD"/>
    <w:rsid w:val="00794F66"/>
    <w:rsid w:val="007A76AD"/>
    <w:rsid w:val="007C02E1"/>
    <w:rsid w:val="007C2442"/>
    <w:rsid w:val="00977425"/>
    <w:rsid w:val="00986DF1"/>
    <w:rsid w:val="009D2928"/>
    <w:rsid w:val="00B928A7"/>
    <w:rsid w:val="00BE1900"/>
    <w:rsid w:val="00C71555"/>
    <w:rsid w:val="00CC49E5"/>
    <w:rsid w:val="00D6263E"/>
    <w:rsid w:val="00D91A56"/>
    <w:rsid w:val="00DE24CE"/>
    <w:rsid w:val="00E87CD9"/>
    <w:rsid w:val="00EE448A"/>
    <w:rsid w:val="00F132D6"/>
    <w:rsid w:val="00F52FC2"/>
    <w:rsid w:val="00F953CA"/>
    <w:rsid w:val="00FD5DC5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3B00C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2019-02-07T12:27:00Z</dcterms:created>
  <dcterms:modified xsi:type="dcterms:W3CDTF">2020-10-06T07:42:00Z</dcterms:modified>
</cp:coreProperties>
</file>