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563D" w14:textId="77777777" w:rsidR="007865FD" w:rsidRDefault="00977425" w:rsidP="00DE24CE">
      <w:r>
        <w:rPr>
          <w:rFonts w:ascii="Times New Roman" w:eastAsia="Times New Roman" w:hAnsi="Times New Roman"/>
          <w:noProof/>
          <w:sz w:val="24"/>
        </w:rPr>
        <w:pict w14:anchorId="5D5F6A3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707.95pt;margin-top:-49.1pt;width:622.5pt;height:7.95pt;z-index:251661312;visibility:visible;mso-wrap-style:square;mso-width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14:paraId="36E3BC7A" w14:textId="77777777" w:rsidR="00E87CD9" w:rsidRPr="00691117" w:rsidRDefault="00E87CD9" w:rsidP="00691117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16E71EEE" w14:textId="77777777"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14:paraId="3B9A4FDA" w14:textId="77777777" w:rsidR="00BE1900" w:rsidRDefault="00BE1900" w:rsidP="00BE1900">
      <w:r>
        <w:t>…………………………………………………..</w:t>
      </w:r>
    </w:p>
    <w:p w14:paraId="29F62B4C" w14:textId="77777777" w:rsidR="00DE24CE" w:rsidRPr="00660CFE" w:rsidRDefault="00BE1900" w:rsidP="007C2442">
      <w:pPr>
        <w:tabs>
          <w:tab w:val="left" w:pos="4635"/>
        </w:tabs>
        <w:rPr>
          <w:i/>
        </w:rPr>
      </w:pPr>
      <w:r w:rsidRPr="00660CFE">
        <w:rPr>
          <w:i/>
        </w:rPr>
        <w:t xml:space="preserve">   (pieczęć firmowa Wykonawcy)</w:t>
      </w:r>
      <w:r w:rsidR="007C2442">
        <w:rPr>
          <w:i/>
        </w:rPr>
        <w:tab/>
      </w:r>
    </w:p>
    <w:p w14:paraId="63E7D8ED" w14:textId="77777777"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  <w:r w:rsidR="000C1164">
        <w:rPr>
          <w:b/>
          <w:sz w:val="24"/>
          <w:szCs w:val="24"/>
        </w:rPr>
        <w:t xml:space="preserve"> USŁUG</w:t>
      </w:r>
    </w:p>
    <w:p w14:paraId="5079DF87" w14:textId="77777777"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</w:t>
      </w:r>
    </w:p>
    <w:p w14:paraId="6E81194E" w14:textId="0E65B638"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</w:t>
      </w:r>
      <w:r w:rsidR="000C1164">
        <w:rPr>
          <w:sz w:val="24"/>
          <w:szCs w:val="24"/>
        </w:rPr>
        <w:t xml:space="preserve">.: </w:t>
      </w:r>
      <w:r w:rsidR="000C1164" w:rsidRPr="000C1164">
        <w:rPr>
          <w:sz w:val="24"/>
          <w:szCs w:val="24"/>
        </w:rPr>
        <w:t>„Odbiór, transport i zagospodarowanie odpadów z tworzyw sztucznych</w:t>
      </w:r>
      <w:r w:rsidR="00F132D6">
        <w:rPr>
          <w:sz w:val="24"/>
          <w:szCs w:val="24"/>
        </w:rPr>
        <w:t xml:space="preserve"> z podziałem na części</w:t>
      </w:r>
      <w:r w:rsidR="000C1164" w:rsidRPr="000C1164">
        <w:rPr>
          <w:sz w:val="24"/>
          <w:szCs w:val="24"/>
        </w:rPr>
        <w:t>”</w:t>
      </w:r>
      <w:r w:rsidR="009D2928">
        <w:rPr>
          <w:sz w:val="24"/>
          <w:szCs w:val="24"/>
        </w:rPr>
        <w:t xml:space="preserve"> nr ZP-04-2020</w:t>
      </w:r>
    </w:p>
    <w:p w14:paraId="69B4A850" w14:textId="3E6C0DC4" w:rsidR="000C1164" w:rsidRPr="00AC329C" w:rsidRDefault="00BE1900" w:rsidP="000C1164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E1900">
        <w:rPr>
          <w:sz w:val="24"/>
          <w:szCs w:val="24"/>
        </w:rPr>
        <w:t xml:space="preserve">Oświadczam/oświadczamy, że reprezentowana przeze mnie/nas Firma zrealizowała w ciągu ostatnich </w:t>
      </w:r>
      <w:r w:rsidR="000C1164">
        <w:rPr>
          <w:sz w:val="24"/>
          <w:szCs w:val="24"/>
        </w:rPr>
        <w:t>3</w:t>
      </w:r>
      <w:r w:rsidRPr="00BE1900">
        <w:rPr>
          <w:sz w:val="24"/>
          <w:szCs w:val="24"/>
        </w:rPr>
        <w:t xml:space="preserve"> lat przed upływem terminu składania ofert (a jeżeli okres prowadzenia działalności jest krótszy – w tym okresie) następujące zamówienia </w:t>
      </w:r>
      <w:r w:rsidR="000C1164" w:rsidRPr="00905956">
        <w:rPr>
          <w:rFonts w:cs="Calibri"/>
          <w:sz w:val="24"/>
          <w:szCs w:val="24"/>
        </w:rPr>
        <w:t>polegając</w:t>
      </w:r>
      <w:r w:rsidR="000C1164">
        <w:rPr>
          <w:rFonts w:cs="Calibri"/>
          <w:sz w:val="24"/>
          <w:szCs w:val="24"/>
        </w:rPr>
        <w:t>e</w:t>
      </w:r>
      <w:r w:rsidR="000C1164" w:rsidRPr="00905956">
        <w:rPr>
          <w:rFonts w:cs="Calibri"/>
          <w:sz w:val="24"/>
          <w:szCs w:val="24"/>
        </w:rPr>
        <w:t xml:space="preserve"> na odbiorze</w:t>
      </w:r>
      <w:r w:rsidR="000C1164">
        <w:rPr>
          <w:rFonts w:cs="Calibri"/>
          <w:sz w:val="24"/>
          <w:szCs w:val="24"/>
        </w:rPr>
        <w:t>, transporcie i zagospodarowaniu</w:t>
      </w:r>
      <w:r w:rsidR="000C1164" w:rsidRPr="00905956">
        <w:rPr>
          <w:rFonts w:cs="Calibri"/>
          <w:sz w:val="24"/>
          <w:szCs w:val="24"/>
        </w:rPr>
        <w:t xml:space="preserve"> odpadów </w:t>
      </w:r>
      <w:r w:rsidR="000C1164">
        <w:rPr>
          <w:rFonts w:cs="Calibri"/>
          <w:sz w:val="24"/>
          <w:szCs w:val="24"/>
        </w:rPr>
        <w:t>z tworzyw sztucznych</w:t>
      </w:r>
      <w:r w:rsidR="000C1164" w:rsidRPr="00905956">
        <w:rPr>
          <w:rFonts w:cs="Calibri"/>
          <w:sz w:val="24"/>
          <w:szCs w:val="24"/>
        </w:rPr>
        <w:t xml:space="preserve"> w ilości co najmniej </w:t>
      </w:r>
      <w:r w:rsidR="00D91A56">
        <w:rPr>
          <w:rFonts w:cs="Calibri"/>
          <w:sz w:val="24"/>
          <w:szCs w:val="24"/>
        </w:rPr>
        <w:t>2</w:t>
      </w:r>
      <w:r w:rsidR="00111DBC">
        <w:rPr>
          <w:rFonts w:cs="Calibri"/>
          <w:sz w:val="24"/>
          <w:szCs w:val="24"/>
        </w:rPr>
        <w:t>5</w:t>
      </w:r>
      <w:r w:rsidR="000C1164" w:rsidRPr="00905956">
        <w:rPr>
          <w:rFonts w:cs="Calibri"/>
          <w:sz w:val="24"/>
          <w:szCs w:val="24"/>
        </w:rPr>
        <w:t>0 Mg.</w:t>
      </w:r>
    </w:p>
    <w:p w14:paraId="52AA0351" w14:textId="77777777" w:rsidR="00BE1900" w:rsidRDefault="00BE1900" w:rsidP="00BE1900">
      <w:pPr>
        <w:jc w:val="both"/>
        <w:rPr>
          <w:sz w:val="24"/>
          <w:szCs w:val="24"/>
        </w:rPr>
      </w:pPr>
    </w:p>
    <w:p w14:paraId="5F4E16BC" w14:textId="77777777"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332"/>
        <w:gridCol w:w="2629"/>
        <w:gridCol w:w="2333"/>
      </w:tblGrid>
      <w:tr w:rsidR="00BE1900" w14:paraId="79EA6DA5" w14:textId="77777777" w:rsidTr="00BE1900">
        <w:tc>
          <w:tcPr>
            <w:tcW w:w="562" w:type="dxa"/>
            <w:vAlign w:val="center"/>
          </w:tcPr>
          <w:p w14:paraId="51CB221B" w14:textId="77777777" w:rsidR="00BE1900" w:rsidRPr="00DE24CE" w:rsidRDefault="00BE1900" w:rsidP="00BE1900">
            <w:pPr>
              <w:jc w:val="center"/>
            </w:pPr>
            <w:r w:rsidRPr="00DE24CE">
              <w:t>Lp.</w:t>
            </w:r>
          </w:p>
        </w:tc>
        <w:tc>
          <w:tcPr>
            <w:tcW w:w="3544" w:type="dxa"/>
            <w:vAlign w:val="center"/>
          </w:tcPr>
          <w:p w14:paraId="78E850A7" w14:textId="77777777" w:rsidR="00BE1900" w:rsidRPr="00DE24CE" w:rsidRDefault="00BE1900" w:rsidP="00BE1900">
            <w:pPr>
              <w:jc w:val="center"/>
            </w:pPr>
            <w:r w:rsidRPr="00DE24CE">
              <w:t xml:space="preserve">Rodzaj </w:t>
            </w:r>
            <w:r w:rsidR="000C1164">
              <w:t xml:space="preserve">usługi </w:t>
            </w:r>
          </w:p>
        </w:tc>
        <w:tc>
          <w:tcPr>
            <w:tcW w:w="2552" w:type="dxa"/>
            <w:vAlign w:val="center"/>
          </w:tcPr>
          <w:p w14:paraId="036B17A0" w14:textId="77777777" w:rsidR="00BE1900" w:rsidRPr="00DE24CE" w:rsidRDefault="00BE1900" w:rsidP="00BE1900">
            <w:pPr>
              <w:jc w:val="center"/>
            </w:pPr>
            <w:r w:rsidRPr="00DE24CE">
              <w:t>Podmiot, na rzecz którego roboty zostały wykonane</w:t>
            </w:r>
          </w:p>
        </w:tc>
        <w:tc>
          <w:tcPr>
            <w:tcW w:w="2332" w:type="dxa"/>
            <w:vAlign w:val="center"/>
          </w:tcPr>
          <w:p w14:paraId="3E75F977" w14:textId="77777777" w:rsidR="00BE1900" w:rsidRPr="00DE24CE" w:rsidRDefault="00BE1900" w:rsidP="00BE1900">
            <w:pPr>
              <w:jc w:val="center"/>
            </w:pPr>
            <w:r w:rsidRPr="00DE24CE">
              <w:t>Miejsce wykonania robót</w:t>
            </w:r>
          </w:p>
        </w:tc>
        <w:tc>
          <w:tcPr>
            <w:tcW w:w="2629" w:type="dxa"/>
            <w:vAlign w:val="center"/>
          </w:tcPr>
          <w:p w14:paraId="4EF027BE" w14:textId="77777777" w:rsidR="00BE1900" w:rsidRPr="00DE24CE" w:rsidRDefault="00CC49E5" w:rsidP="00BE1900">
            <w:pPr>
              <w:jc w:val="center"/>
            </w:pPr>
            <w:r>
              <w:t>Tonaż (Mg)</w:t>
            </w:r>
          </w:p>
        </w:tc>
        <w:tc>
          <w:tcPr>
            <w:tcW w:w="2333" w:type="dxa"/>
            <w:vAlign w:val="center"/>
          </w:tcPr>
          <w:p w14:paraId="6E3171DF" w14:textId="77777777" w:rsidR="00BE1900" w:rsidRPr="00DE24CE" w:rsidRDefault="00BE1900" w:rsidP="00BE1900">
            <w:pPr>
              <w:jc w:val="center"/>
            </w:pPr>
            <w:r w:rsidRPr="00DE24CE">
              <w:t>Termin wykonania</w:t>
            </w:r>
          </w:p>
        </w:tc>
      </w:tr>
      <w:tr w:rsidR="00BE1900" w14:paraId="06B287FB" w14:textId="77777777" w:rsidTr="00F52FC2">
        <w:trPr>
          <w:trHeight w:val="567"/>
        </w:trPr>
        <w:tc>
          <w:tcPr>
            <w:tcW w:w="562" w:type="dxa"/>
          </w:tcPr>
          <w:p w14:paraId="317D5A0A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0F3F84B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8913BD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7C6FFDF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4852C90E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AF7FD06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BE1900" w14:paraId="0A3FB2BB" w14:textId="77777777" w:rsidTr="00F52FC2">
        <w:trPr>
          <w:trHeight w:val="567"/>
        </w:trPr>
        <w:tc>
          <w:tcPr>
            <w:tcW w:w="562" w:type="dxa"/>
          </w:tcPr>
          <w:p w14:paraId="0A174F86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B528905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F4747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A3E4D0E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331ED8E5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173959E" w14:textId="77777777"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F52FC2" w14:paraId="46265EA5" w14:textId="77777777" w:rsidTr="00F52FC2">
        <w:trPr>
          <w:trHeight w:val="567"/>
        </w:trPr>
        <w:tc>
          <w:tcPr>
            <w:tcW w:w="562" w:type="dxa"/>
          </w:tcPr>
          <w:p w14:paraId="48B86BBA" w14:textId="77777777"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6099676" w14:textId="77777777"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8DE092E" w14:textId="77777777"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912FB29" w14:textId="77777777"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14:paraId="083A1862" w14:textId="77777777"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7C61BD4" w14:textId="77777777"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14:paraId="4909B67C" w14:textId="77777777" w:rsidR="00597D74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 xml:space="preserve">Do powyższego wykazu, Wykonawca zobowiązany jest załączyć dokumenty potwierdzające, że </w:t>
      </w:r>
      <w:r w:rsidR="004A1D8C">
        <w:rPr>
          <w:rFonts w:cstheme="minorHAnsi"/>
          <w:i/>
          <w:color w:val="000000"/>
        </w:rPr>
        <w:t xml:space="preserve">usługi zostały należycie wykonane. </w:t>
      </w:r>
    </w:p>
    <w:p w14:paraId="14AA8505" w14:textId="77777777"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14:paraId="6CBDDFB7" w14:textId="77777777" w:rsidR="00DE24CE" w:rsidRDefault="00DE24CE" w:rsidP="00096C21">
      <w:pPr>
        <w:jc w:val="both"/>
        <w:rPr>
          <w:rFonts w:ascii="Arial" w:hAnsi="Arial"/>
          <w:color w:val="000000"/>
        </w:rPr>
      </w:pPr>
    </w:p>
    <w:p w14:paraId="4B3C5396" w14:textId="77777777"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14:paraId="645F6EBE" w14:textId="77777777"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14:paraId="3C285347" w14:textId="77777777"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r>
        <w:t>ych)</w:t>
      </w:r>
    </w:p>
    <w:p w14:paraId="720FA5FA" w14:textId="77777777"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3ED8" w14:textId="77777777" w:rsidR="00691117" w:rsidRDefault="00691117" w:rsidP="00691117">
      <w:r>
        <w:separator/>
      </w:r>
    </w:p>
  </w:endnote>
  <w:endnote w:type="continuationSeparator" w:id="0">
    <w:p w14:paraId="6DA426AA" w14:textId="77777777" w:rsidR="00691117" w:rsidRDefault="00691117" w:rsidP="006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DC1A" w14:textId="77777777" w:rsidR="00691117" w:rsidRDefault="00691117" w:rsidP="00691117">
      <w:r>
        <w:separator/>
      </w:r>
    </w:p>
  </w:footnote>
  <w:footnote w:type="continuationSeparator" w:id="0">
    <w:p w14:paraId="16E6099A" w14:textId="77777777" w:rsidR="00691117" w:rsidRDefault="00691117" w:rsidP="0069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9"/>
    <w:rsid w:val="00096C21"/>
    <w:rsid w:val="000C1164"/>
    <w:rsid w:val="00100C59"/>
    <w:rsid w:val="00111DBC"/>
    <w:rsid w:val="003B70D3"/>
    <w:rsid w:val="003E2A8E"/>
    <w:rsid w:val="00416EEE"/>
    <w:rsid w:val="004A1D8C"/>
    <w:rsid w:val="004A5F24"/>
    <w:rsid w:val="004C1FEF"/>
    <w:rsid w:val="004F4E78"/>
    <w:rsid w:val="00574191"/>
    <w:rsid w:val="00597D74"/>
    <w:rsid w:val="00660CFE"/>
    <w:rsid w:val="00691117"/>
    <w:rsid w:val="007865FD"/>
    <w:rsid w:val="00794F66"/>
    <w:rsid w:val="007A76AD"/>
    <w:rsid w:val="007C2442"/>
    <w:rsid w:val="00977425"/>
    <w:rsid w:val="00986DF1"/>
    <w:rsid w:val="009D2928"/>
    <w:rsid w:val="00BE1900"/>
    <w:rsid w:val="00CC49E5"/>
    <w:rsid w:val="00D6263E"/>
    <w:rsid w:val="00D91A56"/>
    <w:rsid w:val="00DE24CE"/>
    <w:rsid w:val="00E87CD9"/>
    <w:rsid w:val="00EE448A"/>
    <w:rsid w:val="00F132D6"/>
    <w:rsid w:val="00F52FC2"/>
    <w:rsid w:val="00F953CA"/>
    <w:rsid w:val="00FD5DC5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13B00C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1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2019-02-07T12:27:00Z</dcterms:created>
  <dcterms:modified xsi:type="dcterms:W3CDTF">2020-07-23T11:50:00Z</dcterms:modified>
</cp:coreProperties>
</file>