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CE" w:rsidRDefault="00DE24CE" w:rsidP="00DE24CE">
      <w:r w:rsidRPr="00D774E3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2A6071D" wp14:editId="466BC458">
                <wp:simplePos x="0" y="0"/>
                <wp:positionH relativeFrom="margin">
                  <wp:align>right</wp:align>
                </wp:positionH>
                <wp:positionV relativeFrom="margin">
                  <wp:posOffset>-623570</wp:posOffset>
                </wp:positionV>
                <wp:extent cx="7905750" cy="843915"/>
                <wp:effectExtent l="0" t="0" r="0" b="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5FD" w:rsidRDefault="007865FD" w:rsidP="007865FD">
                            <w:pPr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 w:rsidRPr="004F2C9F">
                              <w:rPr>
                                <w:b/>
                              </w:rPr>
                              <w:t>Postępowanie na udzielenie zamówienia na</w:t>
                            </w:r>
                            <w:r w:rsidRPr="00947B23">
                              <w:t xml:space="preserve">: 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>„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I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 xml:space="preserve"> etap -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B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>udowa rampy przeładunkowej odpadów komunalnych wraz z dojściem, dojazdem i placem manewrowym, oświetleniem placu, budowa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 xml:space="preserve">kanalizacji deszczowej na dz. Nr 2043/52, 2043/53 w miejscowości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S</w:t>
                            </w:r>
                            <w:r w:rsidRPr="004F2C9F">
                              <w:rPr>
                                <w:rFonts w:cs="Calibri"/>
                                <w:color w:val="000000"/>
                              </w:rPr>
                              <w:t>kawina”</w:t>
                            </w:r>
                          </w:p>
                          <w:p w:rsidR="007865FD" w:rsidRDefault="007865FD" w:rsidP="007865FD">
                            <w:pPr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Znak: ZP-01-2019</w:t>
                            </w:r>
                          </w:p>
                          <w:p w:rsidR="007A76AD" w:rsidRDefault="007A76AD" w:rsidP="007865FD">
                            <w:pPr>
                              <w:jc w:val="both"/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  <w:p w:rsidR="00E87CD9" w:rsidRPr="00947B23" w:rsidRDefault="00E87CD9" w:rsidP="007A76AD">
                            <w:pPr>
                              <w:pStyle w:val="Styl1"/>
                              <w:pBdr>
                                <w:top w:val="single" w:sz="24" w:space="0" w:color="4472C4" w:themeColor="accent1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07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71.3pt;margin-top:-49.1pt;width:622.5pt;height:66.4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    <v:textbox>
                  <w:txbxContent>
                    <w:p w:rsidR="007865FD" w:rsidRDefault="007865FD" w:rsidP="007865FD">
                      <w:pPr>
                        <w:jc w:val="both"/>
                        <w:rPr>
                          <w:rFonts w:cs="Calibri"/>
                          <w:color w:val="000000"/>
                        </w:rPr>
                      </w:pPr>
                      <w:r w:rsidRPr="004F2C9F">
                        <w:rPr>
                          <w:b/>
                        </w:rPr>
                        <w:t>Postępowanie na udzielenie zamówienia na</w:t>
                      </w:r>
                      <w:r w:rsidRPr="00947B23">
                        <w:t xml:space="preserve">: 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>„</w:t>
                      </w:r>
                      <w:r>
                        <w:rPr>
                          <w:rFonts w:cs="Calibri"/>
                          <w:color w:val="000000"/>
                        </w:rPr>
                        <w:t>I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 xml:space="preserve"> etap -</w:t>
                      </w:r>
                      <w:r>
                        <w:rPr>
                          <w:rFonts w:cs="Calibri"/>
                          <w:color w:val="000000"/>
                        </w:rPr>
                        <w:t>B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>udowa rampy przeładunkowej odpadów komunalnych wraz z dojściem, dojazdem i placem manewrowym, oświetleniem placu, budowa</w:t>
                      </w:r>
                      <w:r>
                        <w:rPr>
                          <w:rFonts w:cs="Calibri"/>
                          <w:color w:val="000000"/>
                        </w:rPr>
                        <w:t xml:space="preserve"> 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 xml:space="preserve">kanalizacji deszczowej na dz. Nr 2043/52, 2043/53 w miejscowości </w:t>
                      </w:r>
                      <w:r>
                        <w:rPr>
                          <w:rFonts w:cs="Calibri"/>
                          <w:color w:val="000000"/>
                        </w:rPr>
                        <w:t>S</w:t>
                      </w:r>
                      <w:r w:rsidRPr="004F2C9F">
                        <w:rPr>
                          <w:rFonts w:cs="Calibri"/>
                          <w:color w:val="000000"/>
                        </w:rPr>
                        <w:t>kawina”</w:t>
                      </w:r>
                    </w:p>
                    <w:p w:rsidR="007865FD" w:rsidRDefault="007865FD" w:rsidP="007865FD">
                      <w:pPr>
                        <w:jc w:val="both"/>
                        <w:rPr>
                          <w:rFonts w:cs="Calibri"/>
                          <w:color w:val="000000"/>
                        </w:rPr>
                      </w:pPr>
                      <w:r>
                        <w:rPr>
                          <w:rFonts w:cs="Calibri"/>
                          <w:color w:val="000000"/>
                        </w:rPr>
                        <w:t>Znak: ZP-01-2019</w:t>
                      </w:r>
                    </w:p>
                    <w:p w:rsidR="007A76AD" w:rsidRDefault="007A76AD" w:rsidP="007865FD">
                      <w:pPr>
                        <w:jc w:val="both"/>
                        <w:rPr>
                          <w:rFonts w:cs="Calibri"/>
                          <w:color w:val="000000"/>
                        </w:rPr>
                      </w:pPr>
                    </w:p>
                    <w:p w:rsidR="00E87CD9" w:rsidRPr="00947B23" w:rsidRDefault="00E87CD9" w:rsidP="007A76AD">
                      <w:pPr>
                        <w:pStyle w:val="Styl1"/>
                        <w:pBdr>
                          <w:top w:val="single" w:sz="24" w:space="0" w:color="4472C4" w:themeColor="accent1"/>
                        </w:pBd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 wp14:anchorId="63C8A35F" wp14:editId="23305C6A">
            <wp:simplePos x="0" y="0"/>
            <wp:positionH relativeFrom="margin">
              <wp:align>left</wp:align>
            </wp:positionH>
            <wp:positionV relativeFrom="topMargin">
              <wp:posOffset>280670</wp:posOffset>
            </wp:positionV>
            <wp:extent cx="948981" cy="84391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r="42102"/>
                    <a:stretch/>
                  </pic:blipFill>
                  <pic:spPr bwMode="auto">
                    <a:xfrm>
                      <a:off x="0" y="0"/>
                      <a:ext cx="948981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CE" w:rsidRDefault="00DE24CE" w:rsidP="00DE24CE"/>
    <w:p w:rsidR="007865FD" w:rsidRDefault="007865FD" w:rsidP="00DE24CE"/>
    <w:p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:rsidR="00BE1900" w:rsidRDefault="00BE1900" w:rsidP="00BE1900">
      <w:r>
        <w:t>…………………………………………………..</w:t>
      </w:r>
    </w:p>
    <w:p w:rsidR="00DE24CE" w:rsidRPr="00660CFE" w:rsidRDefault="00BE1900" w:rsidP="00DE24CE">
      <w:pPr>
        <w:rPr>
          <w:i/>
        </w:rPr>
      </w:pPr>
      <w:r w:rsidRPr="00660CFE">
        <w:rPr>
          <w:i/>
        </w:rPr>
        <w:t xml:space="preserve">   (pieczęć firmowa Wykonawcy)</w:t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robót budowlanych wykonanych w okresie ostatnich 5 lat (składany na wezwanie)</w:t>
      </w:r>
    </w:p>
    <w:p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pn.:</w:t>
      </w:r>
      <w:r w:rsidR="00986DF1" w:rsidRPr="00986DF1">
        <w:rPr>
          <w:b/>
        </w:rPr>
        <w:t xml:space="preserve"> </w:t>
      </w:r>
      <w:r w:rsidR="00986DF1" w:rsidRPr="00986DF1">
        <w:rPr>
          <w:rFonts w:cs="Calibri"/>
          <w:color w:val="000000"/>
          <w:sz w:val="24"/>
          <w:szCs w:val="24"/>
        </w:rPr>
        <w:t xml:space="preserve">„I etap -Budowa rampy przeładunkowej odpadów komunalnych wraz z dojściem, dojazdem i placem manewrowym, oświetleniem placu, budowa kanalizacji deszczowej na dz. Nr </w:t>
      </w:r>
      <w:bookmarkStart w:id="0" w:name="_GoBack"/>
      <w:bookmarkEnd w:id="0"/>
      <w:r w:rsidR="00986DF1" w:rsidRPr="00986DF1">
        <w:rPr>
          <w:rFonts w:cs="Calibri"/>
          <w:color w:val="000000"/>
          <w:sz w:val="24"/>
          <w:szCs w:val="24"/>
        </w:rPr>
        <w:t>2043/52, 2043/53 w miejscowości Skawina”</w:t>
      </w:r>
    </w:p>
    <w:p w:rsidR="00BE1900" w:rsidRDefault="00BE1900" w:rsidP="00BE1900">
      <w:pPr>
        <w:jc w:val="both"/>
        <w:rPr>
          <w:sz w:val="24"/>
          <w:szCs w:val="24"/>
        </w:rPr>
      </w:pPr>
      <w:r w:rsidRPr="00BE1900">
        <w:rPr>
          <w:sz w:val="24"/>
          <w:szCs w:val="24"/>
        </w:rPr>
        <w:t xml:space="preserve">Oświadczam/oświadczamy, że reprezentowana przeze mnie/nas Firma zrealizowała w ciągu ostatnich 5 lat przed upływem terminu składania ofert (a jeżeli okres prowadzenia działalności jest krótszy – w tym okresie) następujące zamówienia polegające </w:t>
      </w:r>
      <w:r w:rsidRPr="00EE448A">
        <w:rPr>
          <w:sz w:val="24"/>
          <w:szCs w:val="24"/>
        </w:rPr>
        <w:t xml:space="preserve">na </w:t>
      </w:r>
      <w:r w:rsidR="00416EEE" w:rsidRPr="00EE448A">
        <w:rPr>
          <w:sz w:val="24"/>
          <w:szCs w:val="24"/>
        </w:rPr>
        <w:t xml:space="preserve">budowie </w:t>
      </w:r>
      <w:r w:rsidR="00EE448A" w:rsidRPr="00EE448A">
        <w:rPr>
          <w:rFonts w:cs="Calibri"/>
          <w:sz w:val="24"/>
          <w:szCs w:val="24"/>
        </w:rPr>
        <w:t xml:space="preserve">dróg </w:t>
      </w:r>
      <w:r w:rsidR="00EE448A" w:rsidRPr="00EE448A">
        <w:rPr>
          <w:rFonts w:cs="Calibri"/>
          <w:sz w:val="24"/>
          <w:szCs w:val="24"/>
        </w:rPr>
        <w:br/>
        <w:t xml:space="preserve">i/lub placów z wyłączeniem nawierzchni gruntowych </w:t>
      </w:r>
      <w:r w:rsidRPr="00EE448A">
        <w:rPr>
          <w:sz w:val="24"/>
          <w:szCs w:val="24"/>
        </w:rPr>
        <w:t xml:space="preserve"> o wartości robót budowlanych co najmniej </w:t>
      </w:r>
      <w:r w:rsidR="00EE448A">
        <w:rPr>
          <w:sz w:val="24"/>
          <w:szCs w:val="24"/>
        </w:rPr>
        <w:t>2</w:t>
      </w:r>
      <w:r w:rsidRPr="00EE448A">
        <w:rPr>
          <w:sz w:val="24"/>
          <w:szCs w:val="24"/>
        </w:rPr>
        <w:t>50 000,00 zł brutto.</w:t>
      </w:r>
    </w:p>
    <w:p w:rsidR="00BE1900" w:rsidRDefault="00BE1900" w:rsidP="00BE190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332"/>
        <w:gridCol w:w="2629"/>
        <w:gridCol w:w="2333"/>
      </w:tblGrid>
      <w:tr w:rsidR="00BE1900" w:rsidTr="00BE1900">
        <w:tc>
          <w:tcPr>
            <w:tcW w:w="56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Lp.</w:t>
            </w:r>
          </w:p>
        </w:tc>
        <w:tc>
          <w:tcPr>
            <w:tcW w:w="3544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Rodzaj robót budowlanych</w:t>
            </w:r>
          </w:p>
        </w:tc>
        <w:tc>
          <w:tcPr>
            <w:tcW w:w="255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Podmiot, na rzecz którego roboty zostały wykonane</w:t>
            </w:r>
          </w:p>
        </w:tc>
        <w:tc>
          <w:tcPr>
            <w:tcW w:w="233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Miejsce wykonania robót</w:t>
            </w:r>
          </w:p>
        </w:tc>
        <w:tc>
          <w:tcPr>
            <w:tcW w:w="2629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Wartość brutto robót</w:t>
            </w:r>
          </w:p>
        </w:tc>
        <w:tc>
          <w:tcPr>
            <w:tcW w:w="2333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Termin wykonania</w:t>
            </w: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F52FC2" w:rsidTr="00F52FC2">
        <w:trPr>
          <w:trHeight w:val="567"/>
        </w:trPr>
        <w:tc>
          <w:tcPr>
            <w:tcW w:w="56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096C21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>Do powyższego wykazu, Wykonawca zobowiązany jest załączyć dokumenty potwierdzające, że roboty zostały wykonane należycie, zgodnie z przepisami Prawa budowlanego i prawidłowo ukończone</w:t>
      </w:r>
    </w:p>
    <w:p w:rsidR="00597D74" w:rsidRDefault="00597D74" w:rsidP="00096C21">
      <w:pPr>
        <w:jc w:val="both"/>
        <w:rPr>
          <w:rFonts w:cstheme="minorHAnsi"/>
          <w:i/>
          <w:color w:val="000000"/>
        </w:rPr>
      </w:pPr>
    </w:p>
    <w:p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>
        <w:t xml:space="preserve">         </w:t>
      </w: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D9"/>
    <w:rsid w:val="00096C21"/>
    <w:rsid w:val="00100C59"/>
    <w:rsid w:val="003E2A8E"/>
    <w:rsid w:val="00416EEE"/>
    <w:rsid w:val="004A5F24"/>
    <w:rsid w:val="004F4E78"/>
    <w:rsid w:val="00597D74"/>
    <w:rsid w:val="00660CFE"/>
    <w:rsid w:val="007865FD"/>
    <w:rsid w:val="00794F66"/>
    <w:rsid w:val="007A76AD"/>
    <w:rsid w:val="00986DF1"/>
    <w:rsid w:val="00BE1900"/>
    <w:rsid w:val="00DE24CE"/>
    <w:rsid w:val="00E87CD9"/>
    <w:rsid w:val="00EE448A"/>
    <w:rsid w:val="00F52FC2"/>
    <w:rsid w:val="00F953CA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C93E-F0C6-4713-BA48-126BD8E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2019-02-07T12:27:00Z</dcterms:created>
  <dcterms:modified xsi:type="dcterms:W3CDTF">2019-03-05T09:58:00Z</dcterms:modified>
</cp:coreProperties>
</file>