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FE0C" w14:textId="067B096C" w:rsidR="00066034" w:rsidRPr="00D211DA" w:rsidRDefault="00066034" w:rsidP="00935158">
      <w:pPr>
        <w:jc w:val="center"/>
        <w:rPr>
          <w:rFonts w:asciiTheme="minorHAnsi" w:hAnsiTheme="minorHAnsi" w:cstheme="minorHAnsi"/>
          <w:b/>
          <w:bCs/>
        </w:rPr>
      </w:pPr>
      <w:r w:rsidRPr="00D211DA">
        <w:rPr>
          <w:rFonts w:asciiTheme="minorHAnsi" w:hAnsiTheme="minorHAnsi" w:cstheme="minorHAnsi"/>
          <w:b/>
          <w:bCs/>
        </w:rPr>
        <w:t>Umowa nr ZP-0</w:t>
      </w:r>
      <w:r w:rsidR="001252B7">
        <w:rPr>
          <w:rFonts w:asciiTheme="minorHAnsi" w:hAnsiTheme="minorHAnsi" w:cstheme="minorHAnsi"/>
          <w:b/>
          <w:bCs/>
        </w:rPr>
        <w:t>5</w:t>
      </w:r>
      <w:r w:rsidRPr="00D211DA">
        <w:rPr>
          <w:rFonts w:asciiTheme="minorHAnsi" w:hAnsiTheme="minorHAnsi" w:cstheme="minorHAnsi"/>
          <w:b/>
          <w:bCs/>
        </w:rPr>
        <w:t>-20</w:t>
      </w:r>
      <w:r w:rsidR="001252B7">
        <w:rPr>
          <w:rFonts w:asciiTheme="minorHAnsi" w:hAnsiTheme="minorHAnsi" w:cstheme="minorHAnsi"/>
          <w:b/>
          <w:bCs/>
        </w:rPr>
        <w:t>20 (projekt)</w:t>
      </w:r>
    </w:p>
    <w:p w14:paraId="6950D977" w14:textId="77777777" w:rsidR="00D211DA" w:rsidRPr="00D211DA" w:rsidRDefault="00D211DA" w:rsidP="00D211DA">
      <w:pPr>
        <w:rPr>
          <w:rFonts w:asciiTheme="minorHAnsi" w:hAnsiTheme="minorHAnsi" w:cstheme="minorHAnsi"/>
          <w:b/>
        </w:rPr>
      </w:pPr>
    </w:p>
    <w:p w14:paraId="5DB39287" w14:textId="26ADC813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Zawarta w dniu ............... 20</w:t>
      </w:r>
      <w:r w:rsidR="001252B7">
        <w:rPr>
          <w:rFonts w:asciiTheme="minorHAnsi" w:hAnsiTheme="minorHAnsi" w:cstheme="minorHAnsi"/>
        </w:rPr>
        <w:t>20</w:t>
      </w:r>
      <w:r w:rsidRPr="00D211DA">
        <w:rPr>
          <w:rFonts w:asciiTheme="minorHAnsi" w:hAnsiTheme="minorHAnsi" w:cstheme="minorHAnsi"/>
        </w:rPr>
        <w:t xml:space="preserve">r. </w:t>
      </w:r>
    </w:p>
    <w:p w14:paraId="4D093F40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pomiędzy:</w:t>
      </w:r>
    </w:p>
    <w:p w14:paraId="76CC5DE7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Miejskim Zakładem Usługowym Sp. z o.o.</w:t>
      </w:r>
    </w:p>
    <w:p w14:paraId="193B5717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z siedzibą : 32-050 Skawina, ul. Piłsudskiego 25</w:t>
      </w:r>
    </w:p>
    <w:p w14:paraId="1488BDB0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reprezentowanym przez:</w:t>
      </w:r>
    </w:p>
    <w:p w14:paraId="5CE1C27B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Prezesa Zarządu – mgr inż. Andrzej Maksymiuk</w:t>
      </w:r>
    </w:p>
    <w:p w14:paraId="5BEED5B4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 xml:space="preserve">zwanym dalej „Odbiorcą”, </w:t>
      </w:r>
    </w:p>
    <w:p w14:paraId="74893F3E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a firmą</w:t>
      </w:r>
    </w:p>
    <w:p w14:paraId="504C1A18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................................................................................</w:t>
      </w:r>
    </w:p>
    <w:p w14:paraId="1291EC34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z siedzibą : ............................................................</w:t>
      </w:r>
    </w:p>
    <w:p w14:paraId="031F466F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zwanym dalej „Dostawcą”</w:t>
      </w:r>
    </w:p>
    <w:p w14:paraId="61DDC4FF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reprezentowanym przez:</w:t>
      </w:r>
    </w:p>
    <w:p w14:paraId="13DB5F15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................................................................................</w:t>
      </w:r>
    </w:p>
    <w:p w14:paraId="61DB5715" w14:textId="77777777" w:rsidR="00D211DA" w:rsidRPr="00D211DA" w:rsidRDefault="00D211DA" w:rsidP="00D211D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6A8B225" w14:textId="77777777" w:rsidR="00D211DA" w:rsidRPr="00D211DA" w:rsidRDefault="00D211DA" w:rsidP="00D211D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§ 1</w:t>
      </w:r>
    </w:p>
    <w:p w14:paraId="00C71667" w14:textId="77777777" w:rsidR="00D211DA" w:rsidRPr="00D211DA" w:rsidRDefault="00D211DA" w:rsidP="00D211D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Dostawca zobowiązuje się dostarczyć Odbiorcy i wyładować we wskazanym przez niego miejscu i czasie materiały do zimowego oczyszczania dróg.</w:t>
      </w:r>
    </w:p>
    <w:p w14:paraId="70B3228A" w14:textId="77777777" w:rsidR="00D211DA" w:rsidRPr="00D211DA" w:rsidRDefault="00D211DA" w:rsidP="00D211DA">
      <w:pPr>
        <w:spacing w:line="276" w:lineRule="auto"/>
        <w:rPr>
          <w:rFonts w:asciiTheme="minorHAnsi" w:hAnsiTheme="minorHAnsi" w:cstheme="minorHAnsi"/>
          <w:b/>
        </w:rPr>
      </w:pPr>
    </w:p>
    <w:p w14:paraId="23410005" w14:textId="77777777" w:rsidR="00D211DA" w:rsidRPr="00D211DA" w:rsidRDefault="00D211DA" w:rsidP="00D211D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§ 2</w:t>
      </w:r>
    </w:p>
    <w:p w14:paraId="0FAA96D0" w14:textId="77777777" w:rsidR="00D211DA" w:rsidRPr="00D211DA" w:rsidRDefault="00D211DA" w:rsidP="00D211DA">
      <w:pPr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Materiał o którym mowa w § 1 dostarczony zostanie wg złożonej oferty :</w:t>
      </w:r>
    </w:p>
    <w:p w14:paraId="1E68589F" w14:textId="77777777" w:rsidR="00D211DA" w:rsidRPr="00D211DA" w:rsidRDefault="00D211DA" w:rsidP="00D211DA">
      <w:pPr>
        <w:spacing w:line="276" w:lineRule="auto"/>
        <w:ind w:left="420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a)..................................................................................................................</w:t>
      </w:r>
    </w:p>
    <w:p w14:paraId="241C81F0" w14:textId="77777777" w:rsidR="00D211DA" w:rsidRPr="00D211DA" w:rsidRDefault="00D211DA" w:rsidP="00D211DA">
      <w:pPr>
        <w:spacing w:line="276" w:lineRule="auto"/>
        <w:ind w:left="420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b)..................................................................................................................</w:t>
      </w:r>
    </w:p>
    <w:p w14:paraId="74B1942C" w14:textId="77777777" w:rsidR="00D211DA" w:rsidRPr="00D211DA" w:rsidRDefault="00D211DA" w:rsidP="00D211DA">
      <w:pPr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Częstotliwość i wielkość poszczególnych dostaw uzależniona jest od realnych potrzeb Odbiorcy.</w:t>
      </w:r>
    </w:p>
    <w:p w14:paraId="5B8E60D5" w14:textId="5D038CA6" w:rsidR="00D211DA" w:rsidRPr="00D211DA" w:rsidRDefault="00D211DA" w:rsidP="00D211DA">
      <w:pPr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Realizacja zamówienia nastąpi w sezonie zimowym 20</w:t>
      </w:r>
      <w:r w:rsidR="001252B7">
        <w:rPr>
          <w:rFonts w:asciiTheme="minorHAnsi" w:hAnsiTheme="minorHAnsi" w:cstheme="minorHAnsi"/>
        </w:rPr>
        <w:t>20</w:t>
      </w:r>
      <w:r w:rsidRPr="00D211DA">
        <w:rPr>
          <w:rFonts w:asciiTheme="minorHAnsi" w:hAnsiTheme="minorHAnsi" w:cstheme="minorHAnsi"/>
        </w:rPr>
        <w:t>/202</w:t>
      </w:r>
      <w:r w:rsidR="001252B7">
        <w:rPr>
          <w:rFonts w:asciiTheme="minorHAnsi" w:hAnsiTheme="minorHAnsi" w:cstheme="minorHAnsi"/>
        </w:rPr>
        <w:t>1</w:t>
      </w:r>
      <w:r w:rsidRPr="00D211DA">
        <w:rPr>
          <w:rFonts w:asciiTheme="minorHAnsi" w:hAnsiTheme="minorHAnsi" w:cstheme="minorHAnsi"/>
        </w:rPr>
        <w:t>r.</w:t>
      </w:r>
    </w:p>
    <w:p w14:paraId="0025A72C" w14:textId="77777777" w:rsidR="00D211DA" w:rsidRPr="00D211DA" w:rsidRDefault="00D211DA" w:rsidP="00D211DA">
      <w:pPr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Odbiorca zobowiązuje się złożyć Dostawcy zamówienie dostawy nie mniej niż 3 dni przed terminem dostawy.</w:t>
      </w:r>
    </w:p>
    <w:p w14:paraId="3F8AE3A7" w14:textId="77777777" w:rsidR="00D211DA" w:rsidRPr="00D211DA" w:rsidRDefault="00D211DA" w:rsidP="00D211DA">
      <w:pPr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Dostawca zobowiązuje się do terminowych dostaw.</w:t>
      </w:r>
    </w:p>
    <w:p w14:paraId="4E4C5F00" w14:textId="77777777" w:rsidR="00D211DA" w:rsidRPr="00D211DA" w:rsidRDefault="00D211DA" w:rsidP="00D211DA">
      <w:pPr>
        <w:spacing w:line="276" w:lineRule="auto"/>
        <w:ind w:left="60"/>
        <w:jc w:val="center"/>
        <w:rPr>
          <w:rFonts w:asciiTheme="minorHAnsi" w:hAnsiTheme="minorHAnsi" w:cstheme="minorHAnsi"/>
          <w:b/>
        </w:rPr>
      </w:pPr>
    </w:p>
    <w:p w14:paraId="62E5695A" w14:textId="77777777" w:rsidR="00D211DA" w:rsidRPr="00D211DA" w:rsidRDefault="00D211DA" w:rsidP="00D211DA">
      <w:pPr>
        <w:spacing w:line="276" w:lineRule="auto"/>
        <w:ind w:left="60"/>
        <w:jc w:val="center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§ 3</w:t>
      </w:r>
    </w:p>
    <w:p w14:paraId="1607802F" w14:textId="77777777" w:rsidR="00D211DA" w:rsidRPr="00D211DA" w:rsidRDefault="00D211DA" w:rsidP="00D211DA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Należność za wykonaną usługę Odbiorca ureguluje na podstawie faktury VAT, wystawionej na koniec miesiąca w terminie 21 dni od dnia otrzymania faktury.</w:t>
      </w:r>
    </w:p>
    <w:p w14:paraId="38CD406D" w14:textId="77777777" w:rsidR="00D211DA" w:rsidRDefault="00D211DA" w:rsidP="00D211DA">
      <w:pPr>
        <w:spacing w:line="276" w:lineRule="auto"/>
        <w:rPr>
          <w:rFonts w:asciiTheme="minorHAnsi" w:hAnsiTheme="minorHAnsi" w:cstheme="minorHAnsi"/>
          <w:b/>
        </w:rPr>
      </w:pPr>
    </w:p>
    <w:p w14:paraId="352D55AA" w14:textId="77777777" w:rsidR="00D211DA" w:rsidRDefault="00D211DA" w:rsidP="00D211DA">
      <w:pPr>
        <w:spacing w:line="276" w:lineRule="auto"/>
        <w:rPr>
          <w:rFonts w:asciiTheme="minorHAnsi" w:hAnsiTheme="minorHAnsi" w:cstheme="minorHAnsi"/>
          <w:b/>
        </w:rPr>
      </w:pPr>
    </w:p>
    <w:p w14:paraId="273C19D9" w14:textId="77777777" w:rsidR="00D211DA" w:rsidRPr="00D211DA" w:rsidRDefault="00D211DA" w:rsidP="00D211DA">
      <w:pPr>
        <w:spacing w:line="276" w:lineRule="auto"/>
        <w:rPr>
          <w:rFonts w:asciiTheme="minorHAnsi" w:hAnsiTheme="minorHAnsi" w:cstheme="minorHAnsi"/>
          <w:b/>
        </w:rPr>
      </w:pPr>
    </w:p>
    <w:p w14:paraId="47B8716C" w14:textId="77777777" w:rsidR="00D211DA" w:rsidRPr="00D211DA" w:rsidRDefault="00D211DA" w:rsidP="00D211DA">
      <w:pPr>
        <w:spacing w:line="276" w:lineRule="auto"/>
        <w:ind w:left="60"/>
        <w:jc w:val="center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lastRenderedPageBreak/>
        <w:t>§ 4</w:t>
      </w:r>
    </w:p>
    <w:p w14:paraId="09E4230A" w14:textId="77777777" w:rsidR="00D211DA" w:rsidRPr="00D211DA" w:rsidRDefault="00D211DA" w:rsidP="00D211DA">
      <w:pPr>
        <w:pStyle w:val="Nagwek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b w:val="0"/>
          <w:sz w:val="22"/>
          <w:szCs w:val="22"/>
        </w:rPr>
        <w:t>Odbiorca posiada</w:t>
      </w:r>
      <w:r w:rsidRPr="00D211DA">
        <w:rPr>
          <w:rFonts w:asciiTheme="minorHAnsi" w:hAnsiTheme="minorHAnsi" w:cstheme="minorHAnsi"/>
          <w:sz w:val="22"/>
          <w:szCs w:val="22"/>
        </w:rPr>
        <w:t xml:space="preserve">  </w:t>
      </w:r>
      <w:r w:rsidRPr="00D211DA">
        <w:rPr>
          <w:rFonts w:asciiTheme="minorHAnsi" w:hAnsiTheme="minorHAnsi" w:cstheme="minorHAnsi"/>
          <w:b w:val="0"/>
          <w:sz w:val="22"/>
          <w:szCs w:val="22"/>
        </w:rPr>
        <w:t>NIP 675-00-04-531</w:t>
      </w:r>
    </w:p>
    <w:p w14:paraId="1020F234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</w:rPr>
      </w:pPr>
      <w:r w:rsidRPr="00D211DA">
        <w:rPr>
          <w:rFonts w:asciiTheme="minorHAnsi" w:hAnsiTheme="minorHAnsi" w:cstheme="minorHAnsi"/>
        </w:rPr>
        <w:t>Dostawca posiada NIP ………………</w:t>
      </w:r>
    </w:p>
    <w:p w14:paraId="5AF877E0" w14:textId="77777777" w:rsidR="00D211DA" w:rsidRPr="00D211DA" w:rsidRDefault="00D211DA" w:rsidP="00D211DA">
      <w:pPr>
        <w:spacing w:line="276" w:lineRule="auto"/>
        <w:ind w:left="60"/>
        <w:jc w:val="center"/>
        <w:rPr>
          <w:rFonts w:asciiTheme="minorHAnsi" w:hAnsiTheme="minorHAnsi" w:cstheme="minorHAnsi"/>
          <w:b/>
        </w:rPr>
      </w:pPr>
    </w:p>
    <w:p w14:paraId="091BB50E" w14:textId="77777777" w:rsidR="00D211DA" w:rsidRPr="00D211DA" w:rsidRDefault="00D211DA" w:rsidP="00D211DA">
      <w:pPr>
        <w:spacing w:line="276" w:lineRule="auto"/>
        <w:ind w:left="60"/>
        <w:jc w:val="center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  <w:b/>
        </w:rPr>
        <w:t>§ 5</w:t>
      </w:r>
    </w:p>
    <w:p w14:paraId="06FD840D" w14:textId="77777777" w:rsidR="00D211DA" w:rsidRPr="00D211DA" w:rsidRDefault="00D211DA" w:rsidP="00D211DA">
      <w:pPr>
        <w:spacing w:line="276" w:lineRule="auto"/>
        <w:ind w:left="60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</w:rPr>
        <w:t>1. Ustala się cenę dostawy soli określonej w §</w:t>
      </w:r>
      <w:r w:rsidRPr="00D211DA">
        <w:rPr>
          <w:rFonts w:asciiTheme="minorHAnsi" w:hAnsiTheme="minorHAnsi" w:cstheme="minorHAnsi"/>
          <w:b/>
        </w:rPr>
        <w:t xml:space="preserve"> </w:t>
      </w:r>
      <w:r w:rsidRPr="00D211DA">
        <w:rPr>
          <w:rFonts w:asciiTheme="minorHAnsi" w:hAnsiTheme="minorHAnsi" w:cstheme="minorHAnsi"/>
        </w:rPr>
        <w:t xml:space="preserve">2 pkt. 1a) na  ............ </w:t>
      </w:r>
      <w:r w:rsidRPr="00D211DA">
        <w:rPr>
          <w:rFonts w:asciiTheme="minorHAnsi" w:hAnsiTheme="minorHAnsi" w:cstheme="minorHAnsi"/>
          <w:b/>
        </w:rPr>
        <w:t>zł netto za 1 tonę</w:t>
      </w:r>
    </w:p>
    <w:p w14:paraId="46BF8F69" w14:textId="77777777" w:rsidR="00D211DA" w:rsidRPr="00D211DA" w:rsidRDefault="00D211DA" w:rsidP="00D211DA">
      <w:pPr>
        <w:spacing w:line="276" w:lineRule="auto"/>
        <w:ind w:left="60"/>
        <w:jc w:val="both"/>
        <w:rPr>
          <w:rFonts w:asciiTheme="minorHAnsi" w:hAnsiTheme="minorHAnsi" w:cstheme="minorHAnsi"/>
          <w:b/>
        </w:rPr>
      </w:pPr>
      <w:r w:rsidRPr="00D211DA">
        <w:rPr>
          <w:rFonts w:asciiTheme="minorHAnsi" w:hAnsiTheme="minorHAnsi" w:cstheme="minorHAnsi"/>
        </w:rPr>
        <w:t>2. Ustala się cenę dostawy piasku określonego w §</w:t>
      </w:r>
      <w:r w:rsidRPr="00D211DA">
        <w:rPr>
          <w:rFonts w:asciiTheme="minorHAnsi" w:hAnsiTheme="minorHAnsi" w:cstheme="minorHAnsi"/>
          <w:b/>
        </w:rPr>
        <w:t xml:space="preserve"> </w:t>
      </w:r>
      <w:r w:rsidRPr="00D211DA">
        <w:rPr>
          <w:rFonts w:asciiTheme="minorHAnsi" w:hAnsiTheme="minorHAnsi" w:cstheme="minorHAnsi"/>
        </w:rPr>
        <w:t xml:space="preserve">2 pkt. 1b) na  ........... </w:t>
      </w:r>
      <w:r w:rsidRPr="00D211DA">
        <w:rPr>
          <w:rFonts w:asciiTheme="minorHAnsi" w:hAnsiTheme="minorHAnsi" w:cstheme="minorHAnsi"/>
          <w:b/>
        </w:rPr>
        <w:t>zł netto za 1 tonę</w:t>
      </w:r>
    </w:p>
    <w:p w14:paraId="3DED7AD3" w14:textId="77777777" w:rsidR="00D211DA" w:rsidRPr="00D211DA" w:rsidRDefault="00D211DA" w:rsidP="00D211D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DB5A9" w14:textId="77777777" w:rsidR="00D211DA" w:rsidRPr="00D211DA" w:rsidRDefault="00D211DA" w:rsidP="00D211D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1D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97EF967" w14:textId="77777777" w:rsidR="00D211DA" w:rsidRPr="00D211DA" w:rsidRDefault="00D211DA" w:rsidP="00D211DA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W przypadku nienależytego wykonania umowy, a w szczególności nieterminowych dostaw, Odbiorca zastrzega sobie prawo naliczenia kary umownej w wysokości 1.500,00 zł za każdy dzień zwłoki.</w:t>
      </w:r>
    </w:p>
    <w:p w14:paraId="67329232" w14:textId="77777777" w:rsidR="00D211DA" w:rsidRPr="00D211DA" w:rsidRDefault="00D211DA" w:rsidP="00D211DA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W przypadku odstąpienia od umowy z winy Dostawcy Odbiorca zastrzega sobie prawo naliczenia kary umownej w wysokości 20.000,00zł.</w:t>
      </w:r>
    </w:p>
    <w:p w14:paraId="1A1F87B2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A570FC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1D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3EC4BA9" w14:textId="77777777" w:rsidR="00D211DA" w:rsidRPr="00D211DA" w:rsidRDefault="00D211DA" w:rsidP="00D211DA">
      <w:pPr>
        <w:pStyle w:val="Tekstpodstawowy"/>
        <w:spacing w:line="276" w:lineRule="auto"/>
        <w:ind w:left="60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Integralną część umowy stanowi oferta Dostawcy.</w:t>
      </w:r>
    </w:p>
    <w:p w14:paraId="2B1F839D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08E31E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1DA">
        <w:rPr>
          <w:rFonts w:asciiTheme="minorHAnsi" w:hAnsiTheme="minorHAnsi" w:cstheme="minorHAnsi"/>
          <w:b/>
          <w:sz w:val="22"/>
          <w:szCs w:val="22"/>
        </w:rPr>
        <w:t>§ 8</w:t>
      </w:r>
    </w:p>
    <w:p w14:paraId="36FDE1DF" w14:textId="77777777" w:rsidR="00D211DA" w:rsidRPr="00D211DA" w:rsidRDefault="00D211DA" w:rsidP="00D211DA">
      <w:pPr>
        <w:pStyle w:val="Tekstpodstawowy"/>
        <w:spacing w:line="276" w:lineRule="auto"/>
        <w:ind w:left="60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 oraz Ustawy Prawo zamówień publicznych.</w:t>
      </w:r>
    </w:p>
    <w:p w14:paraId="44CEF81C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112AAE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1DA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49F2D40" w14:textId="77777777" w:rsidR="00D211DA" w:rsidRPr="00D211DA" w:rsidRDefault="00D211DA" w:rsidP="00D211DA">
      <w:pPr>
        <w:pStyle w:val="Tekstpodstawowy"/>
        <w:spacing w:line="276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97DA7F" w14:textId="77777777" w:rsidR="00D211DA" w:rsidRPr="00D211DA" w:rsidRDefault="00D211DA" w:rsidP="00D211DA">
      <w:pPr>
        <w:pStyle w:val="Tekstpodstawowy"/>
        <w:spacing w:line="276" w:lineRule="auto"/>
        <w:ind w:left="60"/>
        <w:rPr>
          <w:rFonts w:asciiTheme="minorHAnsi" w:hAnsiTheme="minorHAnsi" w:cstheme="minorHAnsi"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51A629B4" w14:textId="77777777" w:rsidR="00D211DA" w:rsidRPr="00D211DA" w:rsidRDefault="00D211DA" w:rsidP="00D211DA">
      <w:pPr>
        <w:pStyle w:val="Tekstpodstawowy"/>
        <w:spacing w:line="276" w:lineRule="auto"/>
        <w:ind w:left="60"/>
        <w:rPr>
          <w:rFonts w:asciiTheme="minorHAnsi" w:hAnsiTheme="minorHAnsi" w:cstheme="minorHAnsi"/>
          <w:sz w:val="22"/>
          <w:szCs w:val="22"/>
        </w:rPr>
      </w:pPr>
    </w:p>
    <w:p w14:paraId="6E9ACA0F" w14:textId="77777777" w:rsidR="00D211DA" w:rsidRPr="00D211DA" w:rsidRDefault="00D211DA" w:rsidP="00D211DA">
      <w:pPr>
        <w:pStyle w:val="Tekstpodstawowy"/>
        <w:spacing w:line="276" w:lineRule="auto"/>
        <w:ind w:left="60"/>
        <w:rPr>
          <w:rFonts w:asciiTheme="minorHAnsi" w:hAnsiTheme="minorHAnsi" w:cstheme="minorHAnsi"/>
          <w:sz w:val="22"/>
          <w:szCs w:val="22"/>
        </w:rPr>
      </w:pPr>
    </w:p>
    <w:p w14:paraId="4346A253" w14:textId="77777777" w:rsidR="00D211DA" w:rsidRPr="00D211DA" w:rsidRDefault="00D211DA" w:rsidP="00D211DA">
      <w:pPr>
        <w:pStyle w:val="Tekstpodstawowy"/>
        <w:spacing w:line="276" w:lineRule="auto"/>
        <w:ind w:left="60"/>
        <w:rPr>
          <w:rFonts w:asciiTheme="minorHAnsi" w:hAnsiTheme="minorHAnsi" w:cstheme="minorHAnsi"/>
          <w:b/>
          <w:sz w:val="22"/>
          <w:szCs w:val="22"/>
        </w:rPr>
      </w:pPr>
      <w:r w:rsidRPr="00D211DA">
        <w:rPr>
          <w:rFonts w:asciiTheme="minorHAnsi" w:hAnsiTheme="minorHAnsi" w:cstheme="minorHAnsi"/>
          <w:sz w:val="22"/>
          <w:szCs w:val="22"/>
        </w:rPr>
        <w:t xml:space="preserve">  </w:t>
      </w:r>
      <w:r w:rsidRPr="00D211DA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211DA">
        <w:rPr>
          <w:rFonts w:asciiTheme="minorHAnsi" w:hAnsiTheme="minorHAnsi" w:cstheme="minorHAnsi"/>
          <w:b/>
          <w:sz w:val="22"/>
          <w:szCs w:val="22"/>
        </w:rPr>
        <w:t xml:space="preserve">DOSTAWCA:          </w:t>
      </w:r>
      <w:r w:rsidRPr="00D211DA">
        <w:rPr>
          <w:rFonts w:asciiTheme="minorHAnsi" w:hAnsiTheme="minorHAnsi" w:cstheme="minorHAnsi"/>
          <w:b/>
          <w:sz w:val="22"/>
          <w:szCs w:val="22"/>
        </w:rPr>
        <w:tab/>
      </w:r>
      <w:r w:rsidRPr="00D211DA">
        <w:rPr>
          <w:rFonts w:asciiTheme="minorHAnsi" w:hAnsiTheme="minorHAnsi" w:cstheme="minorHAnsi"/>
          <w:b/>
          <w:sz w:val="22"/>
          <w:szCs w:val="22"/>
        </w:rPr>
        <w:tab/>
      </w:r>
      <w:r w:rsidRPr="00D211DA">
        <w:rPr>
          <w:rFonts w:asciiTheme="minorHAnsi" w:hAnsiTheme="minorHAnsi" w:cstheme="minorHAnsi"/>
          <w:b/>
          <w:sz w:val="22"/>
          <w:szCs w:val="22"/>
        </w:rPr>
        <w:tab/>
      </w:r>
      <w:r w:rsidRPr="00D211DA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ODBIORCA:</w:t>
      </w:r>
    </w:p>
    <w:p w14:paraId="07CE342E" w14:textId="77777777" w:rsidR="00D211DA" w:rsidRPr="00D211DA" w:rsidRDefault="00D211DA" w:rsidP="00D211D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CB47D04" w14:textId="77777777" w:rsidR="00066034" w:rsidRPr="000F1DAF" w:rsidRDefault="00066034" w:rsidP="000F1DAF">
      <w:pPr>
        <w:pStyle w:val="Zwykytekst1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066034" w:rsidRPr="000F1DAF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F450A"/>
    <w:multiLevelType w:val="singleLevel"/>
    <w:tmpl w:val="50BCAD2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0657B"/>
    <w:multiLevelType w:val="hybridMultilevel"/>
    <w:tmpl w:val="3ED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D945C6"/>
    <w:multiLevelType w:val="hybridMultilevel"/>
    <w:tmpl w:val="4FEA4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495E"/>
    <w:multiLevelType w:val="singleLevel"/>
    <w:tmpl w:val="46FA6F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9" w15:restartNumberingAfterBreak="0">
    <w:nsid w:val="51F02066"/>
    <w:multiLevelType w:val="singleLevel"/>
    <w:tmpl w:val="46FA6F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0" w15:restartNumberingAfterBreak="0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58"/>
    <w:rsid w:val="0005504D"/>
    <w:rsid w:val="000650DA"/>
    <w:rsid w:val="00066034"/>
    <w:rsid w:val="00066890"/>
    <w:rsid w:val="000751B2"/>
    <w:rsid w:val="000A135F"/>
    <w:rsid w:val="000C548D"/>
    <w:rsid w:val="000D6983"/>
    <w:rsid w:val="000F1BA7"/>
    <w:rsid w:val="000F1DAF"/>
    <w:rsid w:val="001136BA"/>
    <w:rsid w:val="00122FA2"/>
    <w:rsid w:val="001252B7"/>
    <w:rsid w:val="00132101"/>
    <w:rsid w:val="0015254B"/>
    <w:rsid w:val="0015406A"/>
    <w:rsid w:val="001852B8"/>
    <w:rsid w:val="001B563F"/>
    <w:rsid w:val="001D2E13"/>
    <w:rsid w:val="001E232F"/>
    <w:rsid w:val="001F0273"/>
    <w:rsid w:val="001F358A"/>
    <w:rsid w:val="0021675B"/>
    <w:rsid w:val="00222A45"/>
    <w:rsid w:val="002368BC"/>
    <w:rsid w:val="002710FC"/>
    <w:rsid w:val="00280A26"/>
    <w:rsid w:val="00283223"/>
    <w:rsid w:val="0028401A"/>
    <w:rsid w:val="002A118F"/>
    <w:rsid w:val="002D3DE3"/>
    <w:rsid w:val="00310670"/>
    <w:rsid w:val="00331387"/>
    <w:rsid w:val="003404F9"/>
    <w:rsid w:val="00345013"/>
    <w:rsid w:val="00352943"/>
    <w:rsid w:val="00356C62"/>
    <w:rsid w:val="0036359D"/>
    <w:rsid w:val="003751A5"/>
    <w:rsid w:val="00380755"/>
    <w:rsid w:val="00391AA7"/>
    <w:rsid w:val="003B7CD0"/>
    <w:rsid w:val="003E4850"/>
    <w:rsid w:val="003F2FF7"/>
    <w:rsid w:val="0040358A"/>
    <w:rsid w:val="00445C36"/>
    <w:rsid w:val="004A23C9"/>
    <w:rsid w:val="004B0093"/>
    <w:rsid w:val="004C1B39"/>
    <w:rsid w:val="004D3A36"/>
    <w:rsid w:val="004E4FCA"/>
    <w:rsid w:val="004E7828"/>
    <w:rsid w:val="004E7E74"/>
    <w:rsid w:val="00523FAE"/>
    <w:rsid w:val="00533AB5"/>
    <w:rsid w:val="00544F74"/>
    <w:rsid w:val="00564519"/>
    <w:rsid w:val="005B142E"/>
    <w:rsid w:val="005C0261"/>
    <w:rsid w:val="005C7950"/>
    <w:rsid w:val="006915C0"/>
    <w:rsid w:val="00724B6A"/>
    <w:rsid w:val="0076225A"/>
    <w:rsid w:val="00763AC8"/>
    <w:rsid w:val="007A698E"/>
    <w:rsid w:val="007D11A1"/>
    <w:rsid w:val="008803BE"/>
    <w:rsid w:val="008B3A08"/>
    <w:rsid w:val="008E6D52"/>
    <w:rsid w:val="00935158"/>
    <w:rsid w:val="00945A7A"/>
    <w:rsid w:val="0096698A"/>
    <w:rsid w:val="0097380B"/>
    <w:rsid w:val="00975CB1"/>
    <w:rsid w:val="00993B30"/>
    <w:rsid w:val="00994208"/>
    <w:rsid w:val="009C1656"/>
    <w:rsid w:val="00A13068"/>
    <w:rsid w:val="00A66072"/>
    <w:rsid w:val="00A942B4"/>
    <w:rsid w:val="00A949D4"/>
    <w:rsid w:val="00AB5300"/>
    <w:rsid w:val="00AB68D6"/>
    <w:rsid w:val="00AF23C9"/>
    <w:rsid w:val="00B209D3"/>
    <w:rsid w:val="00B35AA0"/>
    <w:rsid w:val="00B72AAC"/>
    <w:rsid w:val="00BD0C5C"/>
    <w:rsid w:val="00BF724C"/>
    <w:rsid w:val="00C0521B"/>
    <w:rsid w:val="00C07A33"/>
    <w:rsid w:val="00C26A21"/>
    <w:rsid w:val="00C5118E"/>
    <w:rsid w:val="00C87067"/>
    <w:rsid w:val="00C97CBE"/>
    <w:rsid w:val="00CE1992"/>
    <w:rsid w:val="00D211DA"/>
    <w:rsid w:val="00D75BEF"/>
    <w:rsid w:val="00DA05B0"/>
    <w:rsid w:val="00DC2BA2"/>
    <w:rsid w:val="00E13D04"/>
    <w:rsid w:val="00E430EA"/>
    <w:rsid w:val="00E47C8A"/>
    <w:rsid w:val="00EC1B14"/>
    <w:rsid w:val="00F128F8"/>
    <w:rsid w:val="00F21E5D"/>
    <w:rsid w:val="00F21E8B"/>
    <w:rsid w:val="00F30D82"/>
    <w:rsid w:val="00F66D14"/>
    <w:rsid w:val="00F84D4C"/>
    <w:rsid w:val="00F85444"/>
    <w:rsid w:val="00F93D4A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00B5B"/>
  <w15:docId w15:val="{3F1858CA-A38C-49D8-B744-6881F17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21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211DA"/>
    <w:pPr>
      <w:keepNext/>
      <w:numPr>
        <w:numId w:val="13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Akapitzlist">
    <w:name w:val="List Paragraph"/>
    <w:basedOn w:val="Normalny"/>
    <w:uiPriority w:val="34"/>
    <w:qFormat/>
    <w:rsid w:val="008803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211DA"/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D211DA"/>
    <w:rPr>
      <w:rFonts w:ascii="Times New Roman" w:eastAsia="Times New Roman" w:hAnsi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211D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1DA"/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211DA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1D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35</cp:revision>
  <cp:lastPrinted>2019-08-16T06:02:00Z</cp:lastPrinted>
  <dcterms:created xsi:type="dcterms:W3CDTF">2019-07-26T09:07:00Z</dcterms:created>
  <dcterms:modified xsi:type="dcterms:W3CDTF">2020-08-25T08:04:00Z</dcterms:modified>
</cp:coreProperties>
</file>