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6664" w14:textId="1C7A950A" w:rsidR="00066890" w:rsidRPr="005B142E" w:rsidRDefault="00066890" w:rsidP="00935158">
      <w:r w:rsidRPr="005B142E">
        <w:t xml:space="preserve">  ZP-0</w:t>
      </w:r>
      <w:r w:rsidR="00474FB2">
        <w:t>2</w:t>
      </w:r>
      <w:r w:rsidRPr="005B142E">
        <w:t>-20</w:t>
      </w:r>
      <w:r w:rsidR="00474FB2">
        <w:t>20</w:t>
      </w:r>
      <w:r w:rsidRPr="005B142E">
        <w:t xml:space="preserve">                                                                                                                                ZAŁ</w:t>
      </w:r>
      <w:r>
        <w:t>ĄCZNIK NR 6</w:t>
      </w:r>
    </w:p>
    <w:p w14:paraId="1684C453" w14:textId="77777777" w:rsidR="00066890" w:rsidRPr="005B142E" w:rsidRDefault="00066890" w:rsidP="00935158"/>
    <w:p w14:paraId="7E6C6E41" w14:textId="77777777" w:rsidR="00066890" w:rsidRPr="005B142E" w:rsidRDefault="00066890" w:rsidP="00935158"/>
    <w:p w14:paraId="20CEA61B" w14:textId="77777777" w:rsidR="00066890" w:rsidRPr="005B142E" w:rsidRDefault="00066890" w:rsidP="00935158">
      <w:pPr>
        <w:jc w:val="center"/>
      </w:pPr>
      <w:r w:rsidRPr="005B142E">
        <w:t>Wzór umowy</w:t>
      </w:r>
    </w:p>
    <w:p w14:paraId="32C72244" w14:textId="77777777" w:rsidR="00066890" w:rsidRPr="005B142E" w:rsidRDefault="00066890" w:rsidP="00935158"/>
    <w:p w14:paraId="1C7A56FC" w14:textId="77777777" w:rsidR="00066890" w:rsidRPr="005B142E" w:rsidRDefault="00066890" w:rsidP="00935158">
      <w:r w:rsidRPr="005B142E">
        <w:t>Umowa zawarta w Skawinie w dniu ............... pomiędzy :</w:t>
      </w:r>
    </w:p>
    <w:p w14:paraId="1C67B194" w14:textId="77777777" w:rsidR="00066890" w:rsidRPr="005B142E" w:rsidRDefault="00066890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14:paraId="51143ECD" w14:textId="77777777" w:rsidR="00066890" w:rsidRPr="005B142E" w:rsidRDefault="00066890" w:rsidP="00935158">
      <w:r w:rsidRPr="005B142E">
        <w:t>reprezentowanym przez:</w:t>
      </w:r>
    </w:p>
    <w:p w14:paraId="10BA159E" w14:textId="77777777" w:rsidR="00066890" w:rsidRPr="005B142E" w:rsidRDefault="00066890" w:rsidP="00935158">
      <w:r>
        <w:t xml:space="preserve">1) </w:t>
      </w:r>
      <w:r w:rsidRPr="005B142E">
        <w:t>Prezesa Zarządu  -  mgr inż. Andrzeja Maksymiuka</w:t>
      </w:r>
    </w:p>
    <w:p w14:paraId="4DDC0B64" w14:textId="77777777" w:rsidR="00066890" w:rsidRPr="005B142E" w:rsidRDefault="00066890" w:rsidP="00935158">
      <w:r w:rsidRPr="005B142E">
        <w:t>zwanym dalej „Zamawiającym”, a:</w:t>
      </w:r>
    </w:p>
    <w:p w14:paraId="0DADCFA0" w14:textId="77777777" w:rsidR="00066890" w:rsidRPr="005B142E" w:rsidRDefault="00066890" w:rsidP="00935158">
      <w:r w:rsidRPr="005B142E">
        <w:t>........................................................</w:t>
      </w:r>
    </w:p>
    <w:p w14:paraId="6002EDDD" w14:textId="77777777" w:rsidR="00066890" w:rsidRPr="005B142E" w:rsidRDefault="00066890" w:rsidP="00935158">
      <w:r w:rsidRPr="005B142E">
        <w:t>reprezentowanym przez:</w:t>
      </w:r>
    </w:p>
    <w:p w14:paraId="6B6C0EB9" w14:textId="77777777" w:rsidR="00066890" w:rsidRPr="005B142E" w:rsidRDefault="00066890" w:rsidP="00935158">
      <w:r w:rsidRPr="005B142E">
        <w:t>........................................................</w:t>
      </w:r>
    </w:p>
    <w:p w14:paraId="2B7DCE70" w14:textId="77777777" w:rsidR="00066890" w:rsidRPr="005B142E" w:rsidRDefault="00066890" w:rsidP="00935158">
      <w:r>
        <w:t>zwanym dalej „Wykonawcą</w:t>
      </w:r>
      <w:r w:rsidRPr="005B142E">
        <w:t>”, o następującej treści:</w:t>
      </w:r>
    </w:p>
    <w:p w14:paraId="146562A7" w14:textId="77777777" w:rsidR="00066890" w:rsidRPr="005B142E" w:rsidRDefault="00066890" w:rsidP="00935158"/>
    <w:p w14:paraId="10864A7B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14:paraId="0AE411CD" w14:textId="77777777" w:rsidR="00066890" w:rsidRPr="005B142E" w:rsidRDefault="00066890" w:rsidP="005B142E">
      <w:pPr>
        <w:pStyle w:val="Tekstprzypisudolnego"/>
        <w:tabs>
          <w:tab w:val="right" w:pos="10205"/>
        </w:tabs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Strony oświadczają ,że  niniejsza umowa została zawarta w wyniku rozstrzygnięcia </w:t>
      </w:r>
    </w:p>
    <w:p w14:paraId="6A8B9307" w14:textId="1B7C9893" w:rsidR="00066890" w:rsidRPr="005B142E" w:rsidRDefault="00066890" w:rsidP="005B142E">
      <w:pPr>
        <w:keepNext/>
        <w:jc w:val="both"/>
        <w:outlineLvl w:val="0"/>
        <w:rPr>
          <w:rFonts w:cs="Arial"/>
          <w:lang w:eastAsia="pl-PL"/>
        </w:rPr>
      </w:pPr>
      <w:r w:rsidRPr="005B142E">
        <w:rPr>
          <w:rFonts w:cs="Arial"/>
        </w:rPr>
        <w:t xml:space="preserve">postępowania o udzielenie zamówienia publicznego na </w:t>
      </w:r>
      <w:r w:rsidR="00996B65" w:rsidRPr="00996B65">
        <w:t>„Zakup i dostawa w formie leasingu operacyjnego zamiatarki podwoziowej  fabrycznie nowej lub używanej, wykorzystywanej wyłącznie jako demonstracyjna lub wystawiennicza”</w:t>
      </w:r>
      <w:r w:rsidR="00874E2E">
        <w:t xml:space="preserve"> nr ZP-02-2020</w:t>
      </w:r>
      <w:r w:rsidR="00996B65">
        <w:t xml:space="preserve"> </w:t>
      </w:r>
      <w:r w:rsidRPr="005B142E">
        <w:rPr>
          <w:rFonts w:cs="Arial"/>
        </w:rPr>
        <w:t xml:space="preserve">prowadzonego w trybie przetargu nieograniczonego zgodnie z ustawą Prawo Zamówień Publicznych z dnia 29 stycznia 2004 r. </w:t>
      </w:r>
      <w:r>
        <w:rPr>
          <w:rFonts w:cs="Calibri"/>
          <w:sz w:val="20"/>
          <w:szCs w:val="20"/>
        </w:rPr>
        <w:t xml:space="preserve">(tekst jednolity Dz. U. </w:t>
      </w:r>
      <w:r w:rsidRPr="001852B8">
        <w:rPr>
          <w:rFonts w:cs="Calibri"/>
          <w:sz w:val="20"/>
          <w:szCs w:val="20"/>
        </w:rPr>
        <w:t>z 201</w:t>
      </w:r>
      <w:r w:rsidR="005D7293">
        <w:rPr>
          <w:rFonts w:cs="Calibri"/>
          <w:sz w:val="20"/>
          <w:szCs w:val="20"/>
        </w:rPr>
        <w:t>9</w:t>
      </w:r>
      <w:r w:rsidRPr="001852B8">
        <w:rPr>
          <w:rFonts w:cs="Calibri"/>
          <w:sz w:val="20"/>
          <w:szCs w:val="20"/>
        </w:rPr>
        <w:t xml:space="preserve"> r. poz. 1</w:t>
      </w:r>
      <w:r w:rsidR="005D7293">
        <w:rPr>
          <w:rFonts w:cs="Calibri"/>
          <w:sz w:val="20"/>
          <w:szCs w:val="20"/>
        </w:rPr>
        <w:t>843</w:t>
      </w:r>
      <w:r w:rsidRPr="001852B8">
        <w:rPr>
          <w:rFonts w:cs="Calibri"/>
          <w:sz w:val="20"/>
          <w:szCs w:val="20"/>
        </w:rPr>
        <w:t>)</w:t>
      </w:r>
      <w:r w:rsidRPr="001852B8">
        <w:rPr>
          <w:rFonts w:cs="Arial"/>
          <w:sz w:val="20"/>
          <w:szCs w:val="20"/>
        </w:rPr>
        <w:t xml:space="preserve"> </w:t>
      </w:r>
      <w:r w:rsidRPr="005B142E">
        <w:rPr>
          <w:rFonts w:cs="Arial"/>
        </w:rPr>
        <w:t>rozstrzygniętego dnia.…...</w:t>
      </w:r>
      <w:r>
        <w:rPr>
          <w:rFonts w:cs="Arial"/>
        </w:rPr>
        <w:t>20</w:t>
      </w:r>
      <w:r w:rsidR="00874E2E">
        <w:rPr>
          <w:rFonts w:cs="Arial"/>
        </w:rPr>
        <w:t>20</w:t>
      </w:r>
      <w:r w:rsidRPr="005B142E">
        <w:rPr>
          <w:rFonts w:cs="Arial"/>
        </w:rPr>
        <w:t>r</w:t>
      </w:r>
    </w:p>
    <w:p w14:paraId="07945E2B" w14:textId="77777777" w:rsidR="00066890" w:rsidRPr="005B142E" w:rsidRDefault="00066890" w:rsidP="005B142E">
      <w:pPr>
        <w:widowControl w:val="0"/>
        <w:autoSpaceDE w:val="0"/>
        <w:jc w:val="both"/>
        <w:rPr>
          <w:rFonts w:cs="Arial"/>
        </w:rPr>
      </w:pPr>
    </w:p>
    <w:p w14:paraId="61ED5D4D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14:paraId="6A215053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14:paraId="1B137BF0" w14:textId="1EDFEA38" w:rsidR="00066890" w:rsidRPr="005B142E" w:rsidRDefault="00321203" w:rsidP="00352943">
      <w:pPr>
        <w:pStyle w:val="Zwykytekst1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Zamiatarka podwoziowa: </w:t>
      </w:r>
      <w:r w:rsidR="00066890" w:rsidRPr="005B142E">
        <w:rPr>
          <w:rFonts w:ascii="Calibri" w:hAnsi="Calibri" w:cs="Arial"/>
          <w:color w:val="000000"/>
          <w:sz w:val="22"/>
          <w:szCs w:val="22"/>
        </w:rPr>
        <w:t xml:space="preserve"> marka…………………...typ/model:………………….….………</w:t>
      </w:r>
    </w:p>
    <w:p w14:paraId="55865C5C" w14:textId="77777777" w:rsidR="00066890" w:rsidRPr="005B142E" w:rsidRDefault="00066890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VIN………..……………….. wraz z wyposażeniem określonym w SIWZ</w:t>
      </w:r>
    </w:p>
    <w:p w14:paraId="1E921BC7" w14:textId="77777777"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6640596A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14:paraId="4DB31338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 miesięcy od dnia wydania z opcją wykupu.</w:t>
      </w:r>
    </w:p>
    <w:p w14:paraId="69F531C5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E833804" w14:textId="77777777" w:rsidR="00066890" w:rsidRPr="005B142E" w:rsidRDefault="00066890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B08EF69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0D54FA8" w14:textId="41655347"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 zobowiązuje się dostarczyć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 xml:space="preserve">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00941">
        <w:rPr>
          <w:rFonts w:ascii="Calibri" w:hAnsi="Calibri" w:cs="Arial"/>
          <w:bCs/>
          <w:color w:val="000000"/>
          <w:sz w:val="22"/>
          <w:szCs w:val="22"/>
        </w:rPr>
        <w:t xml:space="preserve">do dnia ……………….,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 Polsce i posiadające aktualne badania techniczne.</w:t>
      </w:r>
    </w:p>
    <w:p w14:paraId="425DC8EE" w14:textId="4C9D692A"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lastRenderedPageBreak/>
        <w:t xml:space="preserve">Odbiór 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>pojazdu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będzie potwierdzony  protokołem zdawczo-odbiorczym  podpisanym przez osobę upowa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14:paraId="22F237B1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14F43FD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18F00DB7" w14:textId="77777777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14:paraId="4C4ADFED" w14:textId="0BE9DF08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 okresie gwarancji Wykonawca zobowiązuje się do usunięcia usterek lub wykonania naprawy pojazdu w siedzibie Zamawiającego w nieprzekraczalnym terminie 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>…………….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14:paraId="6F7D54A5" w14:textId="77777777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14:paraId="36253E12" w14:textId="77777777" w:rsidR="00066890" w:rsidRPr="005B142E" w:rsidRDefault="00066890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14:paraId="4DCB0364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04DFEC8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14:paraId="4B33DDE7" w14:textId="77777777" w:rsidR="00066890" w:rsidRPr="001F0273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14:paraId="1FD4B6F2" w14:textId="6B051A34" w:rsidR="00066890" w:rsidRPr="0028401A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>Opłata za wykup –</w:t>
      </w:r>
      <w:r w:rsidR="006031E8">
        <w:rPr>
          <w:rFonts w:ascii="Arial" w:hAnsi="Arial"/>
          <w:sz w:val="20"/>
          <w:szCs w:val="20"/>
        </w:rPr>
        <w:t xml:space="preserve"> </w:t>
      </w:r>
      <w:r w:rsidRPr="0096698A">
        <w:rPr>
          <w:rFonts w:ascii="Arial" w:hAnsi="Arial"/>
          <w:sz w:val="20"/>
          <w:szCs w:val="20"/>
        </w:rPr>
        <w:t>nastąpi po opłaceniu ostatniej raty leasingowej.</w:t>
      </w:r>
    </w:p>
    <w:p w14:paraId="7E453893" w14:textId="77777777" w:rsidR="006031E8" w:rsidRPr="006031E8" w:rsidRDefault="006031E8" w:rsidP="006031E8">
      <w:pPr>
        <w:numPr>
          <w:ilvl w:val="1"/>
          <w:numId w:val="7"/>
        </w:numPr>
        <w:rPr>
          <w:rFonts w:ascii="Arial" w:hAnsi="Arial"/>
          <w:sz w:val="20"/>
          <w:szCs w:val="20"/>
        </w:rPr>
      </w:pPr>
      <w:r w:rsidRPr="006031E8">
        <w:rPr>
          <w:rFonts w:ascii="Arial" w:hAnsi="Arial"/>
          <w:sz w:val="20"/>
          <w:szCs w:val="20"/>
        </w:rPr>
        <w:t>Opłata wstępna w wysokości nie większej niż 75 000,00 zł netto.</w:t>
      </w:r>
    </w:p>
    <w:p w14:paraId="150CD6B1" w14:textId="77777777" w:rsidR="00066890" w:rsidRDefault="00066890" w:rsidP="005B142E">
      <w:pPr>
        <w:numPr>
          <w:ilvl w:val="1"/>
          <w:numId w:val="7"/>
        </w:numPr>
        <w:autoSpaceDE w:val="0"/>
        <w:spacing w:after="120" w:line="360" w:lineRule="auto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14:paraId="2894EFD6" w14:textId="341ACCC3" w:rsidR="00066890" w:rsidRPr="000C7369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 xml:space="preserve">Zapłata opłaty </w:t>
      </w:r>
      <w:r w:rsidR="006031E8">
        <w:rPr>
          <w:rFonts w:ascii="Arial" w:hAnsi="Arial"/>
          <w:sz w:val="20"/>
          <w:szCs w:val="20"/>
        </w:rPr>
        <w:t>wstępnej</w:t>
      </w:r>
      <w:r w:rsidRPr="0096698A">
        <w:rPr>
          <w:rFonts w:ascii="Arial" w:hAnsi="Arial"/>
          <w:sz w:val="20"/>
          <w:szCs w:val="20"/>
        </w:rPr>
        <w:t xml:space="preserve">, rat leasingowych i kwoty wykupu wyczerpuje wszelkie </w:t>
      </w:r>
      <w:r w:rsidRPr="0096698A">
        <w:rPr>
          <w:rFonts w:ascii="Arial" w:hAnsi="Arial"/>
          <w:sz w:val="20"/>
          <w:szCs w:val="20"/>
          <w:lang w:eastAsia="ar-SA"/>
        </w:rPr>
        <w:t xml:space="preserve"> </w:t>
      </w:r>
      <w:r w:rsidRPr="0096698A">
        <w:rPr>
          <w:rFonts w:ascii="Arial" w:hAnsi="Arial"/>
          <w:sz w:val="20"/>
          <w:szCs w:val="20"/>
        </w:rPr>
        <w:t>zobowiązania pieniężne wobec Leasingodawcy z tytułu należytego wykonania umowy.</w:t>
      </w:r>
    </w:p>
    <w:p w14:paraId="7B91E1B8" w14:textId="6A81044B" w:rsidR="006031E8" w:rsidRPr="000C7369" w:rsidRDefault="00066890" w:rsidP="000C7369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0C7369">
        <w:rPr>
          <w:rFonts w:cs="Arial"/>
        </w:rPr>
        <w:t>Pozostałe warunki leasingu operacyjnego regulowane są przez postanowienia Kodeksu Cywilnego.</w:t>
      </w:r>
    </w:p>
    <w:p w14:paraId="450A2AB6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14:paraId="32155512" w14:textId="77777777"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wynagrodzenie, którego kwota zawiera wszelkie koszty, jakie ponosi Zamawiający w związku z realizacją przedmiotu umowy, w wysokości: ……………………………………………………zł. (brutto)</w:t>
      </w:r>
    </w:p>
    <w:p w14:paraId="776D5BEB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(słownie) ………………………………………………………………………………</w:t>
      </w:r>
    </w:p>
    <w:p w14:paraId="396C320B" w14:textId="77777777" w:rsidR="00066890" w:rsidRPr="005B142E" w:rsidRDefault="00066890" w:rsidP="005B142E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14:paraId="06C8AA97" w14:textId="77777777"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14:paraId="5B45071F" w14:textId="77777777" w:rsidR="00066890" w:rsidRPr="005B142E" w:rsidRDefault="00066890" w:rsidP="005B142E">
      <w:pPr>
        <w:spacing w:before="40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14:paraId="022F06CF" w14:textId="77777777" w:rsidR="00066890" w:rsidRPr="005B142E" w:rsidRDefault="00066890" w:rsidP="005B142E">
      <w:pPr>
        <w:numPr>
          <w:ilvl w:val="0"/>
          <w:numId w:val="4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14:paraId="6124DECE" w14:textId="77777777"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14:paraId="5E847A19" w14:textId="77777777"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14:paraId="1B4D0C31" w14:textId="77777777" w:rsidR="00066890" w:rsidRPr="005B142E" w:rsidRDefault="00066890" w:rsidP="005B142E">
      <w:pPr>
        <w:spacing w:before="40"/>
        <w:ind w:left="1425"/>
        <w:jc w:val="both"/>
        <w:rPr>
          <w:rFonts w:cs="Arial"/>
        </w:rPr>
      </w:pPr>
    </w:p>
    <w:p w14:paraId="75D977FC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</w:p>
    <w:p w14:paraId="32DCE3A0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14:paraId="5F154C50" w14:textId="77777777" w:rsidR="00066890" w:rsidRPr="005B142E" w:rsidRDefault="00066890" w:rsidP="005B142E">
      <w:pPr>
        <w:pStyle w:val="Normalny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14:paraId="4F1D7513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14:paraId="382135D7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14:paraId="6D1B4E12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B8F07FE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11</w:t>
      </w:r>
    </w:p>
    <w:p w14:paraId="49327410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14:paraId="2F9B6D05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78B21F2C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12</w:t>
      </w:r>
    </w:p>
    <w:p w14:paraId="6462CA53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14:paraId="3CF8CF5C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3037C3E8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13</w:t>
      </w:r>
    </w:p>
    <w:p w14:paraId="666359B2" w14:textId="77777777"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14:paraId="0C74E745" w14:textId="77777777"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</w:p>
    <w:p w14:paraId="7BD9013A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14</w:t>
      </w:r>
    </w:p>
    <w:p w14:paraId="4F1112FE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14:paraId="5D127D1A" w14:textId="77777777"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29563EB1" w14:textId="77777777" w:rsidR="00066890" w:rsidRPr="005B142E" w:rsidRDefault="00066890" w:rsidP="005B142E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Wykonawca</w:t>
      </w:r>
    </w:p>
    <w:p w14:paraId="6CAFC385" w14:textId="77777777" w:rsidR="00066890" w:rsidRPr="005B142E" w:rsidRDefault="00066890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14:paraId="2DECC080" w14:textId="77777777" w:rsidR="00066890" w:rsidRPr="005B142E" w:rsidRDefault="00066890" w:rsidP="00935158">
      <w:r w:rsidRPr="005B142E">
        <w:t xml:space="preserve">           ...........................................                                          .............................................</w:t>
      </w:r>
    </w:p>
    <w:p w14:paraId="6EA1B9A7" w14:textId="77777777" w:rsidR="00066890" w:rsidRPr="005B142E" w:rsidRDefault="00066890" w:rsidP="00935158">
      <w:r w:rsidRPr="005B142E">
        <w:t xml:space="preserve">                 ZAMAWIAJĄCY                                                                       DOSTAWCA</w:t>
      </w:r>
    </w:p>
    <w:p w14:paraId="4D5C1CA0" w14:textId="77777777" w:rsidR="00066890" w:rsidRPr="005B142E" w:rsidRDefault="00066890"/>
    <w:sectPr w:rsidR="00066890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650FE2"/>
    <w:multiLevelType w:val="multilevel"/>
    <w:tmpl w:val="9C2E1940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158"/>
    <w:rsid w:val="0005504D"/>
    <w:rsid w:val="00066890"/>
    <w:rsid w:val="000751B2"/>
    <w:rsid w:val="000C7369"/>
    <w:rsid w:val="001136BA"/>
    <w:rsid w:val="001852B8"/>
    <w:rsid w:val="001D2E13"/>
    <w:rsid w:val="001F0273"/>
    <w:rsid w:val="001F358A"/>
    <w:rsid w:val="0021675B"/>
    <w:rsid w:val="002368BC"/>
    <w:rsid w:val="0028401A"/>
    <w:rsid w:val="00321203"/>
    <w:rsid w:val="00331387"/>
    <w:rsid w:val="003404F9"/>
    <w:rsid w:val="00352943"/>
    <w:rsid w:val="0036359D"/>
    <w:rsid w:val="00380755"/>
    <w:rsid w:val="00391AA7"/>
    <w:rsid w:val="00445C36"/>
    <w:rsid w:val="00474FB2"/>
    <w:rsid w:val="004B0093"/>
    <w:rsid w:val="004C1B39"/>
    <w:rsid w:val="00523FAE"/>
    <w:rsid w:val="00564519"/>
    <w:rsid w:val="005B142E"/>
    <w:rsid w:val="005C7950"/>
    <w:rsid w:val="005D7293"/>
    <w:rsid w:val="006031E8"/>
    <w:rsid w:val="00724B6A"/>
    <w:rsid w:val="00763AC8"/>
    <w:rsid w:val="007D11A1"/>
    <w:rsid w:val="00874E2E"/>
    <w:rsid w:val="008B3A08"/>
    <w:rsid w:val="00935158"/>
    <w:rsid w:val="0096698A"/>
    <w:rsid w:val="00996B65"/>
    <w:rsid w:val="00A13068"/>
    <w:rsid w:val="00A942B4"/>
    <w:rsid w:val="00B00941"/>
    <w:rsid w:val="00B209D3"/>
    <w:rsid w:val="00BF724C"/>
    <w:rsid w:val="00C0521B"/>
    <w:rsid w:val="00C12520"/>
    <w:rsid w:val="00C5118E"/>
    <w:rsid w:val="00DA05B0"/>
    <w:rsid w:val="00E13D04"/>
    <w:rsid w:val="00E430EA"/>
    <w:rsid w:val="00F01F2A"/>
    <w:rsid w:val="00F21E8B"/>
    <w:rsid w:val="00F66D14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7754D"/>
  <w15:docId w15:val="{B1866FFA-D281-4A6F-98D9-9D4101C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644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2019-06-05T10:58:00Z</dcterms:created>
  <dcterms:modified xsi:type="dcterms:W3CDTF">2020-06-25T07:52:00Z</dcterms:modified>
</cp:coreProperties>
</file>