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58C90" w14:textId="77777777" w:rsidR="006B5942" w:rsidRDefault="006B5942"/>
    <w:p w14:paraId="0E8E56DB" w14:textId="77777777" w:rsidR="006B5942" w:rsidRPr="000605AD" w:rsidRDefault="006B5942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4</w:t>
      </w:r>
    </w:p>
    <w:p w14:paraId="05A6C609" w14:textId="77777777" w:rsidR="006B5942" w:rsidRDefault="006B5942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14:paraId="6A07FCC4" w14:textId="77777777" w:rsidR="006B5942" w:rsidRPr="00392F2E" w:rsidRDefault="006B5942" w:rsidP="00806CFD">
      <w:pPr>
        <w:spacing w:line="360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14:paraId="4F78DF91" w14:textId="77777777" w:rsidR="006B5942" w:rsidRDefault="006B5942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14:paraId="6B259AE2" w14:textId="77777777" w:rsidR="006B5942" w:rsidRPr="00392F2E" w:rsidRDefault="006B5942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14:paraId="1CB3CECF" w14:textId="77777777" w:rsidR="006B5942" w:rsidRPr="00392F2E" w:rsidRDefault="006B5942" w:rsidP="00737624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14:paraId="391194AC" w14:textId="77777777" w:rsidR="006B5942" w:rsidRPr="00392F2E" w:rsidRDefault="006B5942" w:rsidP="00737624">
      <w:pPr>
        <w:spacing w:line="360" w:lineRule="auto"/>
        <w:rPr>
          <w:rFonts w:cs="Calibri"/>
          <w:b/>
          <w:sz w:val="24"/>
          <w:szCs w:val="24"/>
        </w:rPr>
      </w:pPr>
    </w:p>
    <w:p w14:paraId="72814A2C" w14:textId="77777777" w:rsidR="006B5942" w:rsidRPr="00392F2E" w:rsidRDefault="006B5942" w:rsidP="00806CFD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14:paraId="650762F5" w14:textId="77777777" w:rsidR="006B5942" w:rsidRPr="00392F2E" w:rsidRDefault="006B5942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14:paraId="676C3D46" w14:textId="77777777" w:rsidR="006B5942" w:rsidRPr="00392F2E" w:rsidRDefault="006B5942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14:paraId="3E779254" w14:textId="77777777" w:rsidR="006B5942" w:rsidRDefault="006B5942" w:rsidP="00806CFD">
      <w:pPr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14:paraId="0C356993" w14:textId="77777777" w:rsidR="006B5942" w:rsidRPr="008335D5" w:rsidRDefault="006B5942" w:rsidP="00806CFD">
      <w:pPr>
        <w:ind w:left="567" w:right="777" w:hanging="567"/>
        <w:rPr>
          <w:rFonts w:cs="Calibri"/>
          <w:i/>
        </w:rPr>
      </w:pPr>
    </w:p>
    <w:p w14:paraId="781FE3B2" w14:textId="77777777" w:rsidR="006B5942" w:rsidRPr="00392F2E" w:rsidRDefault="006B5942" w:rsidP="00806CFD">
      <w:pPr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14:paraId="7A6F25D0" w14:textId="77777777" w:rsidR="006B5942" w:rsidRPr="00392F2E" w:rsidRDefault="006B5942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150A8A09" w14:textId="77777777" w:rsidR="006B5942" w:rsidRPr="00392F2E" w:rsidRDefault="006B5942" w:rsidP="00806CFD">
      <w:pPr>
        <w:spacing w:line="276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505E3D48" w14:textId="77777777" w:rsidR="006B5942" w:rsidRDefault="006B5942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14:paraId="4A61CDF8" w14:textId="77777777" w:rsidR="006B5942" w:rsidRPr="00F6232A" w:rsidRDefault="006B5942" w:rsidP="00F6232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F6232A">
        <w:rPr>
          <w:rFonts w:ascii="Calibri" w:hAnsi="Calibri" w:cs="Calibri"/>
          <w:b/>
          <w:sz w:val="24"/>
          <w:szCs w:val="24"/>
          <w:u w:val="single"/>
        </w:rPr>
        <w:t>Oświadczenie wykonawcy</w:t>
      </w:r>
    </w:p>
    <w:p w14:paraId="252782A1" w14:textId="77777777" w:rsidR="006B5942" w:rsidRPr="00F6232A" w:rsidRDefault="006B5942" w:rsidP="00F6232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</w:p>
    <w:p w14:paraId="77CB24AA" w14:textId="77777777" w:rsidR="006B5942" w:rsidRPr="00F6232A" w:rsidRDefault="006B5942" w:rsidP="00F6232A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6232A">
        <w:rPr>
          <w:rFonts w:cs="Calibri"/>
          <w:b/>
          <w:sz w:val="24"/>
          <w:szCs w:val="24"/>
        </w:rPr>
        <w:t>składane na podstawie art. 24 ust. 11 ustawy z dnia 29 stycznia 2004 r.</w:t>
      </w:r>
    </w:p>
    <w:p w14:paraId="474A8737" w14:textId="358AB3D2" w:rsidR="006B5942" w:rsidRDefault="006B5942" w:rsidP="00BB2787">
      <w:pPr>
        <w:pStyle w:val="Tekstpodstawowy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F6232A">
        <w:rPr>
          <w:rFonts w:ascii="Calibri" w:hAnsi="Calibri" w:cs="Calibri"/>
          <w:b/>
          <w:sz w:val="24"/>
          <w:szCs w:val="24"/>
        </w:rPr>
        <w:t>Prawo zamówień publicznych (Dz. U. z 201</w:t>
      </w:r>
      <w:r>
        <w:rPr>
          <w:rFonts w:ascii="Calibri" w:hAnsi="Calibri" w:cs="Calibri"/>
          <w:b/>
          <w:sz w:val="24"/>
          <w:szCs w:val="24"/>
        </w:rPr>
        <w:t>9</w:t>
      </w:r>
      <w:r w:rsidRPr="00F6232A">
        <w:rPr>
          <w:rFonts w:ascii="Calibri" w:hAnsi="Calibri" w:cs="Calibri"/>
          <w:b/>
          <w:sz w:val="24"/>
          <w:szCs w:val="24"/>
        </w:rPr>
        <w:t xml:space="preserve"> r. poz. 1</w:t>
      </w:r>
      <w:r w:rsidR="00B02913">
        <w:rPr>
          <w:rFonts w:ascii="Calibri" w:hAnsi="Calibri" w:cs="Calibri"/>
          <w:b/>
          <w:sz w:val="24"/>
          <w:szCs w:val="24"/>
        </w:rPr>
        <w:t>8</w:t>
      </w:r>
      <w:r>
        <w:rPr>
          <w:rFonts w:ascii="Calibri" w:hAnsi="Calibri" w:cs="Calibri"/>
          <w:b/>
          <w:sz w:val="24"/>
          <w:szCs w:val="24"/>
        </w:rPr>
        <w:t>43</w:t>
      </w:r>
      <w:r w:rsidRPr="00F6232A">
        <w:rPr>
          <w:rFonts w:ascii="Calibri" w:hAnsi="Calibri" w:cs="Calibri"/>
          <w:b/>
          <w:sz w:val="24"/>
          <w:szCs w:val="24"/>
        </w:rPr>
        <w:t xml:space="preserve">, z </w:t>
      </w:r>
      <w:proofErr w:type="spellStart"/>
      <w:r w:rsidRPr="00F6232A">
        <w:rPr>
          <w:rFonts w:ascii="Calibri" w:hAnsi="Calibri" w:cs="Calibri"/>
          <w:b/>
          <w:sz w:val="24"/>
          <w:szCs w:val="24"/>
        </w:rPr>
        <w:t>późn</w:t>
      </w:r>
      <w:proofErr w:type="spellEnd"/>
      <w:r w:rsidRPr="00F6232A">
        <w:rPr>
          <w:rFonts w:ascii="Calibri" w:hAnsi="Calibri" w:cs="Calibri"/>
          <w:b/>
          <w:sz w:val="24"/>
          <w:szCs w:val="24"/>
        </w:rPr>
        <w:t xml:space="preserve">. zm.) </w:t>
      </w:r>
      <w:r w:rsidRPr="00F6232A">
        <w:rPr>
          <w:rFonts w:ascii="Calibri" w:hAnsi="Calibri" w:cs="Calibr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="Calibri" w:hAnsi="Calibri" w:cs="Calibri"/>
          <w:b/>
          <w:sz w:val="24"/>
          <w:szCs w:val="24"/>
        </w:rPr>
        <w:br/>
      </w:r>
      <w:r w:rsidRPr="00F6232A">
        <w:rPr>
          <w:rFonts w:ascii="Calibri" w:hAnsi="Calibri" w:cs="Calibr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="Calibri" w:hAnsi="Calibri" w:cs="Calibri"/>
          <w:sz w:val="24"/>
          <w:szCs w:val="24"/>
        </w:rPr>
        <w:br/>
        <w:t>(</w:t>
      </w:r>
      <w:proofErr w:type="spellStart"/>
      <w:r w:rsidRPr="00F6232A">
        <w:rPr>
          <w:rFonts w:ascii="Calibri" w:hAnsi="Calibri" w:cs="Calibri"/>
          <w:sz w:val="24"/>
          <w:szCs w:val="24"/>
        </w:rPr>
        <w:t>t.j</w:t>
      </w:r>
      <w:proofErr w:type="spellEnd"/>
      <w:r w:rsidRPr="00F6232A">
        <w:rPr>
          <w:rFonts w:ascii="Calibri" w:hAnsi="Calibri" w:cs="Calibri"/>
          <w:sz w:val="24"/>
          <w:szCs w:val="24"/>
        </w:rPr>
        <w:t xml:space="preserve">. Dz.U. 2015 r., poz. 184 z </w:t>
      </w:r>
      <w:proofErr w:type="spellStart"/>
      <w:r w:rsidRPr="00F6232A">
        <w:rPr>
          <w:rFonts w:ascii="Calibri" w:hAnsi="Calibri" w:cs="Calibri"/>
          <w:sz w:val="24"/>
          <w:szCs w:val="24"/>
        </w:rPr>
        <w:t>późn</w:t>
      </w:r>
      <w:proofErr w:type="spellEnd"/>
      <w:r w:rsidRPr="00F6232A">
        <w:rPr>
          <w:rFonts w:ascii="Calibri" w:hAnsi="Calibri" w:cs="Calibri"/>
          <w:sz w:val="24"/>
          <w:szCs w:val="24"/>
        </w:rPr>
        <w:t xml:space="preserve">. zm.) w postępowaniu o udzielenie zamówienia publicznego na: </w:t>
      </w:r>
    </w:p>
    <w:p w14:paraId="113233C2" w14:textId="77777777" w:rsidR="006B5942" w:rsidRPr="00F6232A" w:rsidRDefault="006B5942" w:rsidP="00BB2787">
      <w:pPr>
        <w:pStyle w:val="Tekstpodstawowy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4DF846BC" w14:textId="690F75D6" w:rsidR="006B5942" w:rsidRPr="00DF69A1" w:rsidRDefault="006B5942" w:rsidP="00DF69A1">
      <w:pPr>
        <w:jc w:val="center"/>
        <w:rPr>
          <w:b/>
          <w:sz w:val="28"/>
          <w:szCs w:val="28"/>
        </w:rPr>
      </w:pPr>
      <w:r w:rsidRPr="00DF69A1">
        <w:rPr>
          <w:b/>
          <w:sz w:val="28"/>
          <w:szCs w:val="28"/>
        </w:rPr>
        <w:t>„Świadczenie usług w zakresie zimowego utrzymania parkingów na terenie miasta i gminy Skawina na sezon 2020/2021</w:t>
      </w:r>
      <w:r>
        <w:rPr>
          <w:b/>
          <w:sz w:val="28"/>
          <w:szCs w:val="28"/>
        </w:rPr>
        <w:t>” nr ZP-0</w:t>
      </w:r>
      <w:r w:rsidR="000F1EA6">
        <w:rPr>
          <w:b/>
          <w:sz w:val="28"/>
          <w:szCs w:val="28"/>
        </w:rPr>
        <w:t>8</w:t>
      </w:r>
      <w:r w:rsidRPr="00DF69A1">
        <w:rPr>
          <w:b/>
          <w:sz w:val="28"/>
          <w:szCs w:val="28"/>
        </w:rPr>
        <w:t>-2020</w:t>
      </w:r>
    </w:p>
    <w:p w14:paraId="48BE690C" w14:textId="77777777" w:rsidR="006B5942" w:rsidRDefault="006B5942" w:rsidP="00F6232A">
      <w:pPr>
        <w:spacing w:line="276" w:lineRule="auto"/>
        <w:ind w:left="567" w:right="777"/>
        <w:jc w:val="center"/>
        <w:rPr>
          <w:rFonts w:cs="Calibri"/>
          <w:sz w:val="24"/>
          <w:szCs w:val="24"/>
        </w:rPr>
      </w:pPr>
    </w:p>
    <w:p w14:paraId="4BD0C787" w14:textId="77777777" w:rsidR="006B5942" w:rsidRDefault="006B5942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żadnym z Wykonawców, którzy złożyli odrębne oferty w niniejszym postępowaniu. </w:t>
      </w:r>
    </w:p>
    <w:p w14:paraId="23835B8A" w14:textId="77777777" w:rsidR="006B5942" w:rsidRDefault="006B5942" w:rsidP="000D0209">
      <w:pPr>
        <w:spacing w:line="276" w:lineRule="auto"/>
        <w:ind w:left="142" w:right="777"/>
        <w:rPr>
          <w:sz w:val="24"/>
          <w:szCs w:val="24"/>
        </w:rPr>
      </w:pPr>
    </w:p>
    <w:p w14:paraId="015B7A47" w14:textId="77777777" w:rsidR="006B5942" w:rsidRPr="000D0209" w:rsidRDefault="006B5942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następującymi Wykonawcami, którzy złożyli odrębne oferty w</w:t>
      </w:r>
      <w:r>
        <w:rPr>
          <w:sz w:val="24"/>
          <w:szCs w:val="24"/>
        </w:rPr>
        <w:t xml:space="preserve"> </w:t>
      </w:r>
      <w:r w:rsidRPr="000D0209">
        <w:rPr>
          <w:sz w:val="24"/>
          <w:szCs w:val="24"/>
        </w:rPr>
        <w:t xml:space="preserve">niniejszym postępowaniu: </w:t>
      </w:r>
    </w:p>
    <w:p w14:paraId="2D6EB1AA" w14:textId="77777777" w:rsidR="006B5942" w:rsidRPr="000D0209" w:rsidRDefault="006B5942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14:paraId="0AA27F42" w14:textId="77777777" w:rsidR="006B5942" w:rsidRPr="000D0209" w:rsidRDefault="006B5942" w:rsidP="000D0209">
      <w:pPr>
        <w:spacing w:line="276" w:lineRule="auto"/>
        <w:ind w:left="142" w:right="777"/>
        <w:rPr>
          <w:rFonts w:cs="Calibr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14:paraId="16F8C44F" w14:textId="77777777" w:rsidR="006B5942" w:rsidRDefault="006B5942" w:rsidP="00F6232A">
      <w:pPr>
        <w:jc w:val="center"/>
      </w:pPr>
    </w:p>
    <w:p w14:paraId="608FC4CE" w14:textId="77777777" w:rsidR="006B5942" w:rsidRDefault="006B5942" w:rsidP="00F6232A">
      <w:pPr>
        <w:jc w:val="center"/>
      </w:pPr>
    </w:p>
    <w:p w14:paraId="067DFA94" w14:textId="77777777" w:rsidR="006B5942" w:rsidRDefault="006B5942" w:rsidP="007D6ABE">
      <w:pPr>
        <w:spacing w:line="360" w:lineRule="auto"/>
        <w:ind w:right="-142" w:firstLine="284"/>
        <w:jc w:val="both"/>
      </w:pPr>
    </w:p>
    <w:p w14:paraId="2A02B292" w14:textId="77777777" w:rsidR="006B5942" w:rsidRDefault="006B5942" w:rsidP="005A050C">
      <w:pPr>
        <w:jc w:val="center"/>
      </w:pPr>
    </w:p>
    <w:p w14:paraId="4489445C" w14:textId="77777777" w:rsidR="006B5942" w:rsidRDefault="006B5942" w:rsidP="005A050C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61105589" w14:textId="77777777" w:rsidR="006B5942" w:rsidRPr="00392F2E" w:rsidRDefault="006B5942" w:rsidP="005A050C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4AAE59FC" w14:textId="77777777" w:rsidR="006B5942" w:rsidRDefault="006B5942" w:rsidP="005A050C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14:paraId="1DBF03FF" w14:textId="77777777" w:rsidR="006B5942" w:rsidRDefault="006B5942" w:rsidP="007D6ABE">
      <w:pPr>
        <w:tabs>
          <w:tab w:val="left" w:pos="3795"/>
        </w:tabs>
        <w:rPr>
          <w:rFonts w:cs="Calibri"/>
          <w:i/>
        </w:rPr>
      </w:pPr>
    </w:p>
    <w:p w14:paraId="4409133F" w14:textId="77777777" w:rsidR="006B5942" w:rsidRDefault="006B5942" w:rsidP="007D6ABE">
      <w:pPr>
        <w:tabs>
          <w:tab w:val="left" w:pos="3795"/>
        </w:tabs>
        <w:rPr>
          <w:rFonts w:cs="Calibri"/>
          <w:i/>
        </w:rPr>
      </w:pPr>
    </w:p>
    <w:p w14:paraId="2B3427E9" w14:textId="77777777" w:rsidR="006B5942" w:rsidRDefault="006B5942" w:rsidP="007D6ABE">
      <w:pPr>
        <w:tabs>
          <w:tab w:val="left" w:pos="3795"/>
        </w:tabs>
        <w:rPr>
          <w:b/>
          <w:sz w:val="24"/>
          <w:szCs w:val="24"/>
        </w:rPr>
      </w:pPr>
    </w:p>
    <w:p w14:paraId="0AEBEF30" w14:textId="77777777" w:rsidR="006B5942" w:rsidRDefault="006B5942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14:paraId="1843BA3D" w14:textId="77777777" w:rsidR="006B5942" w:rsidRPr="008335D5" w:rsidRDefault="006B5942" w:rsidP="007D6ABE">
      <w:pPr>
        <w:tabs>
          <w:tab w:val="left" w:pos="3795"/>
        </w:tabs>
        <w:rPr>
          <w:b/>
          <w:sz w:val="24"/>
          <w:szCs w:val="24"/>
        </w:rPr>
      </w:pPr>
    </w:p>
    <w:p w14:paraId="794C79AB" w14:textId="77777777" w:rsidR="006B5942" w:rsidRDefault="006B5942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14:paraId="05E48837" w14:textId="77777777" w:rsidR="006B5942" w:rsidRDefault="006B5942" w:rsidP="007D6ABE">
      <w:pPr>
        <w:tabs>
          <w:tab w:val="left" w:pos="3795"/>
        </w:tabs>
        <w:rPr>
          <w:sz w:val="24"/>
          <w:szCs w:val="24"/>
        </w:rPr>
      </w:pPr>
    </w:p>
    <w:p w14:paraId="2B4A5975" w14:textId="77777777" w:rsidR="006B5942" w:rsidRPr="008335D5" w:rsidRDefault="006B5942" w:rsidP="007D6ABE">
      <w:pPr>
        <w:tabs>
          <w:tab w:val="left" w:pos="3795"/>
        </w:tabs>
        <w:rPr>
          <w:rFonts w:cs="Calibri"/>
          <w:i/>
          <w:sz w:val="24"/>
          <w:szCs w:val="24"/>
        </w:rPr>
      </w:pPr>
    </w:p>
    <w:p w14:paraId="5E56AF2D" w14:textId="77777777" w:rsidR="006B5942" w:rsidRDefault="006B5942" w:rsidP="00F6232A">
      <w:pPr>
        <w:jc w:val="center"/>
      </w:pPr>
    </w:p>
    <w:p w14:paraId="3E8B2ABD" w14:textId="77777777" w:rsidR="006B5942" w:rsidRDefault="006B5942" w:rsidP="008335D5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7BF362E2" w14:textId="77777777" w:rsidR="006B5942" w:rsidRPr="00392F2E" w:rsidRDefault="006B5942" w:rsidP="008335D5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43256A38" w14:textId="77777777" w:rsidR="006B5942" w:rsidRDefault="006B5942" w:rsidP="008335D5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14:paraId="0D68B266" w14:textId="77777777" w:rsidR="006B5942" w:rsidRDefault="006B5942" w:rsidP="00F6232A">
      <w:pPr>
        <w:jc w:val="center"/>
      </w:pPr>
    </w:p>
    <w:p w14:paraId="0490B48C" w14:textId="77777777" w:rsidR="006B5942" w:rsidRDefault="006B5942" w:rsidP="00F6232A">
      <w:pPr>
        <w:jc w:val="center"/>
      </w:pPr>
    </w:p>
    <w:p w14:paraId="3E6B08E5" w14:textId="77777777" w:rsidR="006B5942" w:rsidRPr="00B31F64" w:rsidRDefault="006B5942" w:rsidP="00B31F64">
      <w:pPr>
        <w:rPr>
          <w:color w:val="FF0000"/>
        </w:rPr>
      </w:pPr>
    </w:p>
    <w:p w14:paraId="2B410F36" w14:textId="77777777" w:rsidR="006B5942" w:rsidRDefault="006B5942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</w:t>
      </w:r>
      <w:proofErr w:type="spellStart"/>
      <w:r w:rsidRPr="00B31F64">
        <w:rPr>
          <w:color w:val="FF0000"/>
        </w:rPr>
        <w:t>Pzp</w:t>
      </w:r>
      <w:proofErr w:type="spellEnd"/>
      <w:r w:rsidRPr="00B31F64">
        <w:rPr>
          <w:color w:val="FF0000"/>
        </w:rPr>
        <w:t xml:space="preserve">. W przypadku Wykonawców wspólnie ubiegających się o udzielenie zamówienia składa je każdy z </w:t>
      </w:r>
      <w:r>
        <w:rPr>
          <w:color w:val="FF0000"/>
        </w:rPr>
        <w:t xml:space="preserve">osobna. </w:t>
      </w:r>
    </w:p>
    <w:p w14:paraId="79F1522C" w14:textId="77777777" w:rsidR="006B5942" w:rsidRDefault="006B5942" w:rsidP="00B31F64">
      <w:pPr>
        <w:rPr>
          <w:color w:val="FF0000"/>
        </w:rPr>
      </w:pPr>
    </w:p>
    <w:p w14:paraId="39EA4DBB" w14:textId="77777777" w:rsidR="006B5942" w:rsidRDefault="006B5942" w:rsidP="00B31F64">
      <w:pPr>
        <w:rPr>
          <w:color w:val="FF0000"/>
        </w:rPr>
      </w:pPr>
    </w:p>
    <w:p w14:paraId="6CB4E090" w14:textId="77777777" w:rsidR="006B5942" w:rsidRDefault="006B5942" w:rsidP="00B31F64">
      <w:pPr>
        <w:rPr>
          <w:color w:val="FF0000"/>
        </w:rPr>
      </w:pPr>
    </w:p>
    <w:p w14:paraId="7217E826" w14:textId="77777777" w:rsidR="006B5942" w:rsidRPr="000E5315" w:rsidRDefault="006B5942" w:rsidP="000E5315">
      <w:pPr>
        <w:rPr>
          <w:b/>
        </w:rPr>
      </w:pPr>
      <w:r w:rsidRPr="000E5315">
        <w:rPr>
          <w:b/>
        </w:rPr>
        <w:t>* Niepotrzebne skreślić</w:t>
      </w:r>
    </w:p>
    <w:sectPr w:rsidR="006B5942" w:rsidRPr="000E5315" w:rsidSect="00806CFD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2296" w14:textId="77777777" w:rsidR="006B5942" w:rsidRDefault="006B5942">
      <w:r>
        <w:separator/>
      </w:r>
    </w:p>
  </w:endnote>
  <w:endnote w:type="continuationSeparator" w:id="0">
    <w:p w14:paraId="5DD14723" w14:textId="77777777" w:rsidR="006B5942" w:rsidRDefault="006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C734" w14:textId="77777777" w:rsidR="006B5942" w:rsidRDefault="006B594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BEC01B7" w14:textId="77777777" w:rsidR="006B5942" w:rsidRDefault="006B5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1F31E" w14:textId="77777777" w:rsidR="006B5942" w:rsidRDefault="006B5942">
      <w:r>
        <w:separator/>
      </w:r>
    </w:p>
  </w:footnote>
  <w:footnote w:type="continuationSeparator" w:id="0">
    <w:p w14:paraId="3CD82460" w14:textId="77777777" w:rsidR="006B5942" w:rsidRDefault="006B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20B"/>
    <w:rsid w:val="000605AD"/>
    <w:rsid w:val="000701BD"/>
    <w:rsid w:val="000D0209"/>
    <w:rsid w:val="000D06D9"/>
    <w:rsid w:val="000E5315"/>
    <w:rsid w:val="000F1EA6"/>
    <w:rsid w:val="000F646B"/>
    <w:rsid w:val="00151DF3"/>
    <w:rsid w:val="00165D31"/>
    <w:rsid w:val="001E520B"/>
    <w:rsid w:val="00221457"/>
    <w:rsid w:val="00235593"/>
    <w:rsid w:val="002A2EFA"/>
    <w:rsid w:val="002D328F"/>
    <w:rsid w:val="00300201"/>
    <w:rsid w:val="00392F2E"/>
    <w:rsid w:val="0044401A"/>
    <w:rsid w:val="004A2F3B"/>
    <w:rsid w:val="004E15FB"/>
    <w:rsid w:val="004F77B1"/>
    <w:rsid w:val="00536087"/>
    <w:rsid w:val="005446E5"/>
    <w:rsid w:val="005A050C"/>
    <w:rsid w:val="00627435"/>
    <w:rsid w:val="0066419C"/>
    <w:rsid w:val="006649FC"/>
    <w:rsid w:val="006B5942"/>
    <w:rsid w:val="00712848"/>
    <w:rsid w:val="00737624"/>
    <w:rsid w:val="007C5889"/>
    <w:rsid w:val="007D6ABE"/>
    <w:rsid w:val="00806CFD"/>
    <w:rsid w:val="008335D5"/>
    <w:rsid w:val="008648B8"/>
    <w:rsid w:val="00907ABC"/>
    <w:rsid w:val="00916DDF"/>
    <w:rsid w:val="00990AB3"/>
    <w:rsid w:val="00A429BE"/>
    <w:rsid w:val="00A55662"/>
    <w:rsid w:val="00A631E3"/>
    <w:rsid w:val="00B02913"/>
    <w:rsid w:val="00B20AAE"/>
    <w:rsid w:val="00B31F64"/>
    <w:rsid w:val="00B96A6A"/>
    <w:rsid w:val="00BB2787"/>
    <w:rsid w:val="00CA2F9F"/>
    <w:rsid w:val="00DF69A1"/>
    <w:rsid w:val="00E07A7F"/>
    <w:rsid w:val="00E34578"/>
    <w:rsid w:val="00E626D9"/>
    <w:rsid w:val="00E95551"/>
    <w:rsid w:val="00ED4DFF"/>
    <w:rsid w:val="00F02769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40BCB"/>
  <w15:docId w15:val="{4ED8B8BD-2DA6-42C8-B0D1-81E27AD5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CA2F9F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232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2019-02-07T09:27:00Z</dcterms:created>
  <dcterms:modified xsi:type="dcterms:W3CDTF">2020-11-05T09:00:00Z</dcterms:modified>
</cp:coreProperties>
</file>