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D640" w14:textId="77777777" w:rsidR="005A56EB" w:rsidRDefault="005A56EB" w:rsidP="003773EE">
      <w:pPr>
        <w:spacing w:line="20" w:lineRule="exact"/>
        <w:rPr>
          <w:rFonts w:ascii="Times New Roman" w:hAnsi="Times New Roman"/>
          <w:sz w:val="24"/>
        </w:rPr>
      </w:pPr>
    </w:p>
    <w:p w14:paraId="0D500B6D" w14:textId="77777777" w:rsidR="005A56EB" w:rsidRPr="00121821" w:rsidRDefault="005A56EB" w:rsidP="00121821">
      <w:pPr>
        <w:rPr>
          <w:rFonts w:ascii="Times New Roman" w:hAnsi="Times New Roman"/>
          <w:sz w:val="22"/>
          <w:szCs w:val="22"/>
        </w:rPr>
      </w:pPr>
    </w:p>
    <w:p w14:paraId="52D31496" w14:textId="77777777"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14:paraId="06C99CFB" w14:textId="77777777" w:rsidR="005A56EB" w:rsidRPr="00121821" w:rsidRDefault="005A56EB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F97FE87" w14:textId="77777777" w:rsidR="005A56EB" w:rsidRPr="00121821" w:rsidRDefault="005A56EB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14:paraId="050C8DD6" w14:textId="77777777" w:rsidR="005A56EB" w:rsidRPr="00121821" w:rsidRDefault="005A56EB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14:paraId="4DAA09E8" w14:textId="77777777"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14:paraId="0F4AE7D8" w14:textId="77777777"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14:paraId="47AD05C9" w14:textId="77777777" w:rsidR="005A56EB" w:rsidRPr="00121821" w:rsidRDefault="005A56EB" w:rsidP="00121821">
      <w:pPr>
        <w:spacing w:line="360" w:lineRule="auto"/>
        <w:rPr>
          <w:rFonts w:cs="Calibri"/>
          <w:b/>
          <w:sz w:val="22"/>
          <w:szCs w:val="22"/>
        </w:rPr>
      </w:pPr>
    </w:p>
    <w:p w14:paraId="53C3D253" w14:textId="77777777" w:rsidR="005A56EB" w:rsidRPr="00121821" w:rsidRDefault="005A56EB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14:paraId="1A689FFC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14:paraId="3ACE3441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14:paraId="13B773D0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14:paraId="7FE2B000" w14:textId="77777777"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14:paraId="3686EE1B" w14:textId="77777777"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14:paraId="71695041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7038D4A2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4F4230FA" w14:textId="77777777" w:rsidR="005A56EB" w:rsidRPr="00121821" w:rsidRDefault="005A56EB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14:paraId="395DD6D7" w14:textId="77777777"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14:paraId="6007BEC9" w14:textId="77777777"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14:paraId="242F0634" w14:textId="4DF7E415" w:rsidR="005A56EB" w:rsidRPr="00121821" w:rsidRDefault="005A56EB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(t.j.  Dz. U. z 201</w:t>
      </w:r>
      <w:r w:rsidR="00D04E76">
        <w:rPr>
          <w:rFonts w:cs="Calibri"/>
          <w:b/>
          <w:sz w:val="22"/>
          <w:szCs w:val="22"/>
        </w:rPr>
        <w:t>9</w:t>
      </w:r>
      <w:r w:rsidRPr="00121821">
        <w:rPr>
          <w:rFonts w:cs="Calibri"/>
          <w:b/>
          <w:sz w:val="22"/>
          <w:szCs w:val="22"/>
        </w:rPr>
        <w:t xml:space="preserve"> r. poz. 1</w:t>
      </w:r>
      <w:r w:rsidR="00D04E76">
        <w:rPr>
          <w:rFonts w:cs="Calibri"/>
          <w:b/>
          <w:sz w:val="22"/>
          <w:szCs w:val="22"/>
        </w:rPr>
        <w:t>843</w:t>
      </w:r>
      <w:r w:rsidRPr="00121821">
        <w:rPr>
          <w:rFonts w:cs="Calibri"/>
          <w:b/>
          <w:sz w:val="22"/>
          <w:szCs w:val="22"/>
        </w:rPr>
        <w:t xml:space="preserve"> z późn. zm.)</w:t>
      </w:r>
    </w:p>
    <w:p w14:paraId="3B0DC2EC" w14:textId="77777777"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14:paraId="19FB9CE5" w14:textId="77777777"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14:paraId="64BEC9C4" w14:textId="77777777"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</w:p>
    <w:p w14:paraId="064F5679" w14:textId="77777777" w:rsidR="00CB0106" w:rsidRPr="00134093" w:rsidRDefault="00CB0106" w:rsidP="00CB0106">
      <w:pPr>
        <w:jc w:val="center"/>
        <w:rPr>
          <w:b/>
          <w:color w:val="000000"/>
          <w:sz w:val="28"/>
          <w:szCs w:val="28"/>
        </w:rPr>
      </w:pPr>
      <w:r w:rsidRPr="00134093">
        <w:rPr>
          <w:b/>
          <w:color w:val="000000"/>
          <w:sz w:val="28"/>
          <w:szCs w:val="28"/>
        </w:rPr>
        <w:t>„Dostawa materiałów związanych z zimowym oczyszczaniem dróg</w:t>
      </w:r>
    </w:p>
    <w:p w14:paraId="2CB51382" w14:textId="491EA4A9" w:rsidR="00CB0106" w:rsidRDefault="00CB0106" w:rsidP="00CB0106">
      <w:pPr>
        <w:jc w:val="center"/>
        <w:rPr>
          <w:b/>
          <w:color w:val="000000"/>
          <w:sz w:val="28"/>
          <w:szCs w:val="28"/>
        </w:rPr>
      </w:pPr>
      <w:r w:rsidRPr="00134093">
        <w:rPr>
          <w:b/>
          <w:color w:val="000000"/>
          <w:sz w:val="28"/>
          <w:szCs w:val="28"/>
        </w:rPr>
        <w:t xml:space="preserve"> z podziałem na zadania”</w:t>
      </w:r>
      <w:r>
        <w:rPr>
          <w:b/>
          <w:color w:val="000000"/>
          <w:sz w:val="28"/>
          <w:szCs w:val="28"/>
        </w:rPr>
        <w:t xml:space="preserve"> ZP-0</w:t>
      </w:r>
      <w:r w:rsidR="00A2202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-20</w:t>
      </w:r>
      <w:r w:rsidR="00D04E76">
        <w:rPr>
          <w:b/>
          <w:color w:val="000000"/>
          <w:sz w:val="28"/>
          <w:szCs w:val="28"/>
        </w:rPr>
        <w:t>20</w:t>
      </w:r>
    </w:p>
    <w:p w14:paraId="39BA3ADE" w14:textId="77777777" w:rsidR="00CB0106" w:rsidRPr="00134093" w:rsidRDefault="00CB0106" w:rsidP="00CB0106">
      <w:pPr>
        <w:jc w:val="center"/>
        <w:rPr>
          <w:b/>
          <w:color w:val="000000"/>
          <w:sz w:val="28"/>
          <w:szCs w:val="28"/>
        </w:rPr>
      </w:pPr>
    </w:p>
    <w:p w14:paraId="38712BEB" w14:textId="77777777" w:rsidR="005A56EB" w:rsidRPr="00121821" w:rsidRDefault="005A56EB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14:paraId="68AEA4F8" w14:textId="77777777" w:rsidR="005A56EB" w:rsidRPr="00121821" w:rsidRDefault="005A56EB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</w:p>
    <w:p w14:paraId="0EFBACB1" w14:textId="77777777" w:rsidR="005A56EB" w:rsidRPr="00121821" w:rsidRDefault="005A56EB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14:paraId="681CB9AC" w14:textId="77777777" w:rsidR="005A56EB" w:rsidRPr="00121821" w:rsidRDefault="005A56EB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14:paraId="310BDE3E" w14:textId="77777777" w:rsidR="005A56EB" w:rsidRPr="00121821" w:rsidRDefault="005A56EB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2F59B370" w14:textId="77777777" w:rsidR="005A56EB" w:rsidRPr="00121821" w:rsidRDefault="005A56EB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14:paraId="1F458B08" w14:textId="77777777"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14:paraId="49F3865A" w14:textId="77777777"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14:paraId="1E75F95F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14:paraId="2EEC80B6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14:paraId="42129FBB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14:paraId="5F86AC10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4C83C791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14:paraId="768BD2C6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14:paraId="6D21F29C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4A652E1A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26A676C9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5B27C09B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14:paraId="1F14CE01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7C2FD214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519B41AD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4C335FCA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14:paraId="69EEAF55" w14:textId="77777777" w:rsidR="005A56EB" w:rsidRPr="00121821" w:rsidRDefault="005A56EB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14:paraId="04C93FC0" w14:textId="77777777" w:rsidR="005A56EB" w:rsidRPr="00121821" w:rsidRDefault="00A2202B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 w14:anchorId="3F91EDD5"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14:paraId="379F637F" w14:textId="77777777" w:rsidR="005A56EB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14:paraId="78B8C232" w14:textId="77777777" w:rsidR="005A56EB" w:rsidRPr="00D16645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14:paraId="62FEE7CE" w14:textId="77777777" w:rsidR="005A56EB" w:rsidRPr="00121821" w:rsidRDefault="005A56EB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14:paraId="680FBC8D" w14:textId="77777777" w:rsidR="005A56EB" w:rsidRPr="00121821" w:rsidRDefault="005A56EB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14:paraId="3EC14A95" w14:textId="77777777"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18571C69" w14:textId="77777777"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60E9994C" w14:textId="77777777" w:rsidR="005A56EB" w:rsidRPr="00121821" w:rsidRDefault="005A56EB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14:paraId="7CAAD870" w14:textId="77777777" w:rsidR="005A56EB" w:rsidRPr="00121821" w:rsidRDefault="005A56EB" w:rsidP="00D16645">
      <w:pPr>
        <w:rPr>
          <w:sz w:val="22"/>
          <w:szCs w:val="22"/>
        </w:rPr>
      </w:pPr>
    </w:p>
    <w:p w14:paraId="413E4D1A" w14:textId="77777777" w:rsidR="005A56EB" w:rsidRPr="00121821" w:rsidRDefault="005A56EB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14:paraId="0E20C793" w14:textId="77777777" w:rsidR="005A56EB" w:rsidRPr="00121821" w:rsidRDefault="005A56EB" w:rsidP="00D16645">
      <w:pPr>
        <w:rPr>
          <w:sz w:val="22"/>
          <w:szCs w:val="22"/>
        </w:rPr>
      </w:pPr>
    </w:p>
    <w:p w14:paraId="1A94FFD0" w14:textId="77777777" w:rsidR="005A56EB" w:rsidRPr="00121821" w:rsidRDefault="005A56EB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14:paraId="612684E2" w14:textId="77777777" w:rsidR="005A56EB" w:rsidRDefault="005A56EB" w:rsidP="00D16645">
      <w:pPr>
        <w:rPr>
          <w:sz w:val="22"/>
          <w:szCs w:val="22"/>
        </w:rPr>
      </w:pPr>
    </w:p>
    <w:p w14:paraId="1DC4C665" w14:textId="77777777" w:rsidR="005A56EB" w:rsidRDefault="005A56EB" w:rsidP="00D16645">
      <w:pPr>
        <w:rPr>
          <w:sz w:val="22"/>
          <w:szCs w:val="22"/>
        </w:rPr>
      </w:pPr>
    </w:p>
    <w:p w14:paraId="20FBC093" w14:textId="77777777" w:rsidR="005A56EB" w:rsidRDefault="005A56EB" w:rsidP="00D16645">
      <w:pPr>
        <w:rPr>
          <w:sz w:val="22"/>
          <w:szCs w:val="22"/>
        </w:rPr>
      </w:pPr>
    </w:p>
    <w:p w14:paraId="75177D7F" w14:textId="77777777" w:rsidR="005A56EB" w:rsidRPr="00121821" w:rsidRDefault="005A56EB" w:rsidP="00D16645">
      <w:pPr>
        <w:rPr>
          <w:sz w:val="22"/>
          <w:szCs w:val="22"/>
        </w:rPr>
      </w:pPr>
    </w:p>
    <w:p w14:paraId="213676E3" w14:textId="77777777"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417B9EC8" w14:textId="77777777"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3E8740F6" w14:textId="77777777" w:rsidR="005A56EB" w:rsidRPr="007F5A76" w:rsidRDefault="005A56EB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65D40331" w14:textId="77777777" w:rsidR="005A56EB" w:rsidRPr="007F5A76" w:rsidRDefault="005A56EB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14:paraId="118B693D" w14:textId="77777777" w:rsidR="005A56EB" w:rsidRPr="007F5A76" w:rsidRDefault="005A56EB" w:rsidP="00D16645">
      <w:pPr>
        <w:rPr>
          <w:sz w:val="22"/>
          <w:szCs w:val="22"/>
        </w:rPr>
      </w:pPr>
    </w:p>
    <w:p w14:paraId="2C50F4FF" w14:textId="77777777" w:rsidR="005A56EB" w:rsidRPr="007F5A76" w:rsidRDefault="005A56EB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14:paraId="38D39814" w14:textId="77777777" w:rsidR="005A56EB" w:rsidRPr="007F5A76" w:rsidRDefault="005A56EB" w:rsidP="00D16645">
      <w:pPr>
        <w:ind w:left="567"/>
        <w:jc w:val="both"/>
        <w:rPr>
          <w:b/>
          <w:sz w:val="22"/>
          <w:szCs w:val="22"/>
        </w:rPr>
      </w:pPr>
    </w:p>
    <w:p w14:paraId="287E0F02" w14:textId="77777777" w:rsidR="005A56EB" w:rsidRDefault="005A56EB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128E1B" w14:textId="77777777" w:rsidR="005A56EB" w:rsidRDefault="005A56EB" w:rsidP="00D16645">
      <w:pPr>
        <w:jc w:val="both"/>
        <w:rPr>
          <w:sz w:val="22"/>
          <w:szCs w:val="22"/>
        </w:rPr>
      </w:pPr>
    </w:p>
    <w:p w14:paraId="6DE25522" w14:textId="77777777" w:rsidR="005A56EB" w:rsidRDefault="005A56EB" w:rsidP="00D16645">
      <w:pPr>
        <w:jc w:val="both"/>
        <w:rPr>
          <w:sz w:val="22"/>
          <w:szCs w:val="22"/>
        </w:rPr>
      </w:pPr>
    </w:p>
    <w:p w14:paraId="1EE8E374" w14:textId="77777777" w:rsidR="005A56EB" w:rsidRDefault="005A56EB" w:rsidP="00D16645">
      <w:pPr>
        <w:jc w:val="both"/>
        <w:rPr>
          <w:sz w:val="22"/>
          <w:szCs w:val="22"/>
        </w:rPr>
      </w:pPr>
    </w:p>
    <w:p w14:paraId="676A9468" w14:textId="77777777" w:rsidR="005A56EB" w:rsidRDefault="005A56EB" w:rsidP="00D16645">
      <w:pPr>
        <w:jc w:val="both"/>
        <w:rPr>
          <w:sz w:val="22"/>
          <w:szCs w:val="22"/>
        </w:rPr>
      </w:pPr>
    </w:p>
    <w:p w14:paraId="7ECC4D9E" w14:textId="77777777" w:rsidR="005A56EB" w:rsidRPr="007F5A76" w:rsidRDefault="005A56EB" w:rsidP="00D16645">
      <w:pPr>
        <w:jc w:val="both"/>
        <w:rPr>
          <w:sz w:val="22"/>
          <w:szCs w:val="22"/>
        </w:rPr>
      </w:pPr>
    </w:p>
    <w:p w14:paraId="7ECA9F8E" w14:textId="77777777"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14:paraId="3E57FFD9" w14:textId="77777777"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50FF0C03" w14:textId="77777777" w:rsidR="005A56EB" w:rsidRDefault="005A56EB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14:paraId="637CA34F" w14:textId="77777777" w:rsidR="005A56EB" w:rsidRPr="00121821" w:rsidRDefault="005A56EB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5A56EB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9BFB" w14:textId="77777777" w:rsidR="005A56EB" w:rsidRDefault="005A56EB">
      <w:r>
        <w:separator/>
      </w:r>
    </w:p>
  </w:endnote>
  <w:endnote w:type="continuationSeparator" w:id="0">
    <w:p w14:paraId="05C6E929" w14:textId="77777777" w:rsidR="005A56EB" w:rsidRDefault="005A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425C" w14:textId="77777777" w:rsidR="005A56EB" w:rsidRDefault="005A56E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372B7DD" w14:textId="77777777" w:rsidR="005A56EB" w:rsidRDefault="005A5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DDFF1" w14:textId="77777777" w:rsidR="005A56EB" w:rsidRDefault="005A56EB">
      <w:r>
        <w:separator/>
      </w:r>
    </w:p>
  </w:footnote>
  <w:footnote w:type="continuationSeparator" w:id="0">
    <w:p w14:paraId="74B2E253" w14:textId="77777777" w:rsidR="005A56EB" w:rsidRDefault="005A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405F"/>
    <w:rsid w:val="000605AD"/>
    <w:rsid w:val="00066D02"/>
    <w:rsid w:val="000701BD"/>
    <w:rsid w:val="000C1FAB"/>
    <w:rsid w:val="00121821"/>
    <w:rsid w:val="00161DC6"/>
    <w:rsid w:val="001B5785"/>
    <w:rsid w:val="001D59E8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601463"/>
    <w:rsid w:val="0063522E"/>
    <w:rsid w:val="0067093A"/>
    <w:rsid w:val="006C4CB8"/>
    <w:rsid w:val="006D1FEC"/>
    <w:rsid w:val="007F5A76"/>
    <w:rsid w:val="009034C8"/>
    <w:rsid w:val="00934FBD"/>
    <w:rsid w:val="009659ED"/>
    <w:rsid w:val="009B7178"/>
    <w:rsid w:val="009F0A80"/>
    <w:rsid w:val="00A2202B"/>
    <w:rsid w:val="00A429BE"/>
    <w:rsid w:val="00A631E3"/>
    <w:rsid w:val="00A730FB"/>
    <w:rsid w:val="00AD408C"/>
    <w:rsid w:val="00AE419B"/>
    <w:rsid w:val="00B00C12"/>
    <w:rsid w:val="00B52DAE"/>
    <w:rsid w:val="00B665CA"/>
    <w:rsid w:val="00C76E2D"/>
    <w:rsid w:val="00C80BE4"/>
    <w:rsid w:val="00CB0106"/>
    <w:rsid w:val="00CB076C"/>
    <w:rsid w:val="00D04E76"/>
    <w:rsid w:val="00D16645"/>
    <w:rsid w:val="00D30C96"/>
    <w:rsid w:val="00D87BFC"/>
    <w:rsid w:val="00DA68C9"/>
    <w:rsid w:val="00E0378F"/>
    <w:rsid w:val="00E2734B"/>
    <w:rsid w:val="00E63E40"/>
    <w:rsid w:val="00E74A92"/>
    <w:rsid w:val="00E940E3"/>
    <w:rsid w:val="00EE068F"/>
    <w:rsid w:val="00F74907"/>
    <w:rsid w:val="00F8769F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FEFCD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773E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2019-02-07T08:43:00Z</dcterms:created>
  <dcterms:modified xsi:type="dcterms:W3CDTF">2020-08-25T08:03:00Z</dcterms:modified>
</cp:coreProperties>
</file>