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00DC6" w14:textId="7E3C81E1" w:rsidR="009227EC" w:rsidRPr="00F142F8" w:rsidRDefault="00A15227">
      <w:pPr>
        <w:rPr>
          <w:b/>
          <w:bCs/>
          <w:sz w:val="28"/>
          <w:szCs w:val="28"/>
        </w:rPr>
      </w:pPr>
      <w:r w:rsidRPr="00F142F8">
        <w:rPr>
          <w:b/>
          <w:bCs/>
          <w:sz w:val="28"/>
          <w:szCs w:val="28"/>
        </w:rPr>
        <w:t xml:space="preserve">Zakres działalności Miejskiego Zakładu Usługowego Sp. z o.o. w Skawinie </w:t>
      </w:r>
    </w:p>
    <w:p w14:paraId="704B87BA" w14:textId="6EC75CCC" w:rsidR="00A15227" w:rsidRDefault="00A15227">
      <w:r w:rsidRPr="00A15227">
        <w:t>Podstawowy zakres usług stanowią usługi komunalne, stanowiące zadania własne Gminy.</w:t>
      </w:r>
      <w:r w:rsidRPr="00A15227">
        <w:br/>
        <w:t>Przedmiotem działalności przedsiębiorstwa są usługi z zakresu użyteczności publicznej, a w szczególności:</w:t>
      </w:r>
    </w:p>
    <w:p w14:paraId="228C69AD" w14:textId="77777777" w:rsidR="00A15227" w:rsidRPr="00A15227" w:rsidRDefault="00A15227" w:rsidP="00A15227">
      <w:pPr>
        <w:rPr>
          <w:b/>
          <w:bCs/>
        </w:rPr>
      </w:pPr>
      <w:r>
        <w:t xml:space="preserve">- </w:t>
      </w:r>
      <w:r w:rsidRPr="00A15227">
        <w:rPr>
          <w:b/>
          <w:bCs/>
        </w:rPr>
        <w:t>Wywóz nieczystości stałych</w:t>
      </w:r>
    </w:p>
    <w:p w14:paraId="425980AE" w14:textId="77777777" w:rsidR="00A15227" w:rsidRPr="00A15227" w:rsidRDefault="00A15227" w:rsidP="00A15227">
      <w:pPr>
        <w:rPr>
          <w:b/>
          <w:bCs/>
        </w:rPr>
      </w:pPr>
      <w:r>
        <w:t xml:space="preserve">- </w:t>
      </w:r>
      <w:r w:rsidRPr="00A15227">
        <w:rPr>
          <w:b/>
          <w:bCs/>
        </w:rPr>
        <w:t>Kompleksowa obsługa PSZOK</w:t>
      </w:r>
    </w:p>
    <w:p w14:paraId="2641146E" w14:textId="77777777" w:rsidR="00A15227" w:rsidRPr="00A15227" w:rsidRDefault="00A15227" w:rsidP="00A15227">
      <w:pPr>
        <w:rPr>
          <w:b/>
          <w:bCs/>
        </w:rPr>
      </w:pPr>
      <w:r>
        <w:t xml:space="preserve">- </w:t>
      </w:r>
      <w:r w:rsidRPr="00A15227">
        <w:rPr>
          <w:b/>
          <w:bCs/>
        </w:rPr>
        <w:t>Letnie oczyszczanie dróg</w:t>
      </w:r>
    </w:p>
    <w:p w14:paraId="619474AF" w14:textId="2FD7A02A" w:rsidR="00A15227" w:rsidRDefault="00A15227" w:rsidP="00A15227">
      <w:pPr>
        <w:rPr>
          <w:b/>
          <w:bCs/>
        </w:rPr>
      </w:pPr>
      <w:r>
        <w:t xml:space="preserve">- </w:t>
      </w:r>
      <w:r w:rsidRPr="00A15227">
        <w:rPr>
          <w:b/>
          <w:bCs/>
        </w:rPr>
        <w:t xml:space="preserve">Zimowe oczyszczanie dróg </w:t>
      </w:r>
    </w:p>
    <w:p w14:paraId="005FB4F1" w14:textId="77777777" w:rsidR="00A15227" w:rsidRPr="00A15227" w:rsidRDefault="00A15227" w:rsidP="00A15227">
      <w:pPr>
        <w:rPr>
          <w:b/>
          <w:bCs/>
        </w:rPr>
      </w:pPr>
      <w:r>
        <w:rPr>
          <w:b/>
          <w:bCs/>
        </w:rPr>
        <w:t xml:space="preserve">- </w:t>
      </w:r>
      <w:r w:rsidRPr="00A15227">
        <w:rPr>
          <w:b/>
          <w:bCs/>
        </w:rPr>
        <w:t>Kompleksowa obsługa placu targowego</w:t>
      </w:r>
    </w:p>
    <w:p w14:paraId="67D8F9CE" w14:textId="72AD2477" w:rsidR="00A15227" w:rsidRPr="00A15227" w:rsidRDefault="00A15227" w:rsidP="00A15227">
      <w:pPr>
        <w:rPr>
          <w:b/>
          <w:bCs/>
        </w:rPr>
      </w:pPr>
    </w:p>
    <w:p w14:paraId="7D29867C" w14:textId="52ABFD1A" w:rsidR="00A15227" w:rsidRPr="006B1270" w:rsidRDefault="00A15227">
      <w:pPr>
        <w:rPr>
          <w:sz w:val="24"/>
          <w:szCs w:val="24"/>
        </w:rPr>
      </w:pPr>
      <w:r w:rsidRPr="006B1270">
        <w:rPr>
          <w:sz w:val="24"/>
          <w:szCs w:val="24"/>
        </w:rPr>
        <w:t xml:space="preserve">Siedziba Miejskiego Zakładu Usługowego Sp. z o.o. znajduje się przy ul. Piłsudskiego 25, 32-050 Skawina. </w:t>
      </w:r>
      <w:r w:rsidR="006B1270" w:rsidRPr="006B1270">
        <w:rPr>
          <w:sz w:val="24"/>
          <w:szCs w:val="24"/>
        </w:rPr>
        <w:t xml:space="preserve">Siedziba oznaczona jest nazwą ulicy oraz numerem </w:t>
      </w:r>
      <w:r w:rsidR="006B1270" w:rsidRPr="006B1270">
        <w:rPr>
          <w:sz w:val="24"/>
          <w:szCs w:val="24"/>
        </w:rPr>
        <w:t xml:space="preserve">na bramie wjazdowej. </w:t>
      </w:r>
    </w:p>
    <w:p w14:paraId="3E8E9B64" w14:textId="77777777" w:rsidR="006B1270" w:rsidRPr="00F9034A" w:rsidRDefault="006B1270" w:rsidP="006B1270">
      <w:pPr>
        <w:jc w:val="both"/>
        <w:rPr>
          <w:sz w:val="24"/>
          <w:szCs w:val="24"/>
        </w:rPr>
      </w:pPr>
      <w:r w:rsidRPr="00F9034A">
        <w:rPr>
          <w:sz w:val="24"/>
          <w:szCs w:val="24"/>
        </w:rPr>
        <w:t>W budynku nie ma windy dostosowanej do potrzeb osób z niepełnosprawnościami. Przed budynkiem znajduje się ogólnodostępny parking bez wyznaczonych miejsc parkingowych dla osób z niepełnosprawnością.</w:t>
      </w:r>
    </w:p>
    <w:p w14:paraId="0E6BE649" w14:textId="77777777" w:rsidR="006B1270" w:rsidRPr="00F9034A" w:rsidRDefault="006B1270" w:rsidP="006B1270">
      <w:pPr>
        <w:jc w:val="both"/>
        <w:rPr>
          <w:sz w:val="24"/>
          <w:szCs w:val="24"/>
        </w:rPr>
      </w:pPr>
      <w:r w:rsidRPr="00F9034A">
        <w:rPr>
          <w:sz w:val="24"/>
          <w:szCs w:val="24"/>
        </w:rPr>
        <w:t>Do budynku i wszystkich jego pomieszczeń można wejść z psem asystującym i psem przewodnikiem.</w:t>
      </w:r>
    </w:p>
    <w:p w14:paraId="5C6E4912" w14:textId="77777777" w:rsidR="006B1270" w:rsidRPr="00F9034A" w:rsidRDefault="006B1270" w:rsidP="006B1270">
      <w:pPr>
        <w:jc w:val="both"/>
        <w:rPr>
          <w:sz w:val="24"/>
          <w:szCs w:val="24"/>
        </w:rPr>
      </w:pPr>
      <w:r w:rsidRPr="00F9034A">
        <w:rPr>
          <w:sz w:val="24"/>
          <w:szCs w:val="24"/>
        </w:rPr>
        <w:t>W budynku nie ma pętli indukcyjnych.</w:t>
      </w:r>
    </w:p>
    <w:p w14:paraId="0DF62D7B" w14:textId="77777777" w:rsidR="006B1270" w:rsidRPr="00F9034A" w:rsidRDefault="006B1270" w:rsidP="006B1270">
      <w:pPr>
        <w:jc w:val="both"/>
        <w:rPr>
          <w:sz w:val="24"/>
          <w:szCs w:val="24"/>
        </w:rPr>
      </w:pPr>
      <w:r w:rsidRPr="00F9034A">
        <w:rPr>
          <w:sz w:val="24"/>
          <w:szCs w:val="24"/>
        </w:rPr>
        <w:t>W okolicy budynku nie ma urządzeń dźwiękowych naprowadzających osoby niewidome i słabowidzące.</w:t>
      </w:r>
    </w:p>
    <w:p w14:paraId="383B776A" w14:textId="77777777" w:rsidR="006B1270" w:rsidRPr="00F9034A" w:rsidRDefault="006B1270" w:rsidP="006B1270">
      <w:pPr>
        <w:jc w:val="both"/>
        <w:rPr>
          <w:sz w:val="24"/>
          <w:szCs w:val="24"/>
        </w:rPr>
      </w:pPr>
      <w:r w:rsidRPr="00F9034A">
        <w:rPr>
          <w:sz w:val="24"/>
          <w:szCs w:val="24"/>
        </w:rPr>
        <w:t>W budynku nie ma oznaczeń w alfabecie Braille’a.</w:t>
      </w:r>
    </w:p>
    <w:p w14:paraId="5C60EC08" w14:textId="77777777" w:rsidR="006B1270" w:rsidRPr="00F9034A" w:rsidRDefault="006B1270" w:rsidP="006B1270">
      <w:pPr>
        <w:jc w:val="both"/>
        <w:rPr>
          <w:sz w:val="24"/>
          <w:szCs w:val="24"/>
        </w:rPr>
      </w:pPr>
    </w:p>
    <w:p w14:paraId="0D4BD689" w14:textId="77777777" w:rsidR="006B1270" w:rsidRPr="00B957EB" w:rsidRDefault="006B1270" w:rsidP="006B1270">
      <w:pPr>
        <w:pStyle w:val="Nagwek1"/>
        <w:rPr>
          <w:color w:val="auto"/>
        </w:rPr>
      </w:pPr>
      <w:r w:rsidRPr="00F142F8">
        <w:rPr>
          <w:color w:val="auto"/>
          <w:sz w:val="32"/>
          <w:szCs w:val="32"/>
        </w:rPr>
        <w:t>Kontakt</w:t>
      </w:r>
      <w:r w:rsidRPr="00B957EB">
        <w:rPr>
          <w:color w:val="auto"/>
        </w:rPr>
        <w:t>:</w:t>
      </w:r>
    </w:p>
    <w:p w14:paraId="31720144" w14:textId="27977E0D" w:rsidR="006B1270" w:rsidRPr="00F9034A" w:rsidRDefault="006B1270" w:rsidP="006B12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Miejski Zakład Usługowy Sp. z o.o. </w:t>
      </w:r>
    </w:p>
    <w:p w14:paraId="7DA749B8" w14:textId="4F025A02" w:rsidR="006B1270" w:rsidRPr="00F9034A" w:rsidRDefault="00FF24ED" w:rsidP="006B1270">
      <w:p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6B1270">
        <w:rPr>
          <w:sz w:val="24"/>
          <w:szCs w:val="24"/>
        </w:rPr>
        <w:t>l. Piłsudskiego 25, 32- 050 Skawina</w:t>
      </w:r>
    </w:p>
    <w:p w14:paraId="15C404A4" w14:textId="23F3B6F0" w:rsidR="006B1270" w:rsidRPr="00F9034A" w:rsidRDefault="006B1270" w:rsidP="006B1270">
      <w:pPr>
        <w:jc w:val="both"/>
        <w:rPr>
          <w:sz w:val="24"/>
          <w:szCs w:val="24"/>
          <w:lang w:val="en-US"/>
        </w:rPr>
      </w:pPr>
      <w:r w:rsidRPr="00F9034A">
        <w:rPr>
          <w:sz w:val="24"/>
          <w:szCs w:val="24"/>
          <w:lang w:val="en-US"/>
        </w:rPr>
        <w:t xml:space="preserve">tel.: </w:t>
      </w:r>
      <w:r>
        <w:rPr>
          <w:sz w:val="24"/>
          <w:szCs w:val="24"/>
          <w:lang w:val="en-US"/>
        </w:rPr>
        <w:t xml:space="preserve">12 276 58 33 </w:t>
      </w:r>
    </w:p>
    <w:p w14:paraId="1BF2D787" w14:textId="74E1AF12" w:rsidR="006B1270" w:rsidRPr="00F9034A" w:rsidRDefault="006B1270" w:rsidP="006B1270">
      <w:pPr>
        <w:jc w:val="both"/>
        <w:rPr>
          <w:sz w:val="24"/>
          <w:szCs w:val="24"/>
          <w:lang w:val="en-US"/>
        </w:rPr>
      </w:pPr>
      <w:r w:rsidRPr="00F9034A">
        <w:rPr>
          <w:sz w:val="24"/>
          <w:szCs w:val="24"/>
          <w:lang w:val="en-US"/>
        </w:rPr>
        <w:t xml:space="preserve">email: </w:t>
      </w:r>
      <w:hyperlink r:id="rId4" w:history="1">
        <w:r w:rsidRPr="00F672BE">
          <w:rPr>
            <w:rStyle w:val="Hipercze"/>
            <w:sz w:val="24"/>
            <w:szCs w:val="24"/>
            <w:lang w:val="en-US"/>
          </w:rPr>
          <w:t>bok@mzu.gminaskawina.pl</w:t>
        </w:r>
      </w:hyperlink>
      <w:r>
        <w:rPr>
          <w:sz w:val="24"/>
          <w:szCs w:val="24"/>
          <w:lang w:val="en-US"/>
        </w:rPr>
        <w:t xml:space="preserve"> </w:t>
      </w:r>
    </w:p>
    <w:p w14:paraId="248C89C9" w14:textId="77777777" w:rsidR="006B1270" w:rsidRDefault="006B1270"/>
    <w:sectPr w:rsidR="006B1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F0"/>
    <w:rsid w:val="001F0F39"/>
    <w:rsid w:val="00637FF0"/>
    <w:rsid w:val="00657A66"/>
    <w:rsid w:val="006B1270"/>
    <w:rsid w:val="00710A80"/>
    <w:rsid w:val="009227EC"/>
    <w:rsid w:val="00990920"/>
    <w:rsid w:val="00A15227"/>
    <w:rsid w:val="00B2007E"/>
    <w:rsid w:val="00F142F8"/>
    <w:rsid w:val="00FF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CF8A7"/>
  <w15:chartTrackingRefBased/>
  <w15:docId w15:val="{77A363F4-5D47-4D7A-8D84-AEDCBA1D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7F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7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7F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7F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37F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7F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7F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7F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7F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7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7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7F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7FF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637FF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7F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7F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7F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7F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7F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7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7F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37F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7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37F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7F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37FF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7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7FF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7FF0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B12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1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k@mzu.gminaskaw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2025-03-19T08:03:00Z</dcterms:created>
  <dcterms:modified xsi:type="dcterms:W3CDTF">2025-03-19T10:26:00Z</dcterms:modified>
</cp:coreProperties>
</file>